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7FC" w:rsidRDefault="004637F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CDB1D4" wp14:editId="1E2C131F">
            <wp:simplePos x="0" y="0"/>
            <wp:positionH relativeFrom="page">
              <wp:align>right</wp:align>
            </wp:positionH>
            <wp:positionV relativeFrom="paragraph">
              <wp:posOffset>-719117</wp:posOffset>
            </wp:positionV>
            <wp:extent cx="7552706" cy="10679272"/>
            <wp:effectExtent l="0" t="0" r="0" b="8255"/>
            <wp:wrapNone/>
            <wp:docPr id="1" name="Рисунок 1" descr="\\Glavmetod\основная\для звукарей\городской конкурс снежных фигур сНЕЖНАЯ СКАЗКА-2017 Г\img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lavmetod\основная\для звукарей\городской конкурс снежных фигур сНЕЖНАЯ СКАЗКА-2017 Г\img7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-276662</wp:posOffset>
            </wp:positionH>
            <wp:positionV relativeFrom="paragraph">
              <wp:posOffset>-800545</wp:posOffset>
            </wp:positionV>
            <wp:extent cx="7687793" cy="10870281"/>
            <wp:effectExtent l="247650" t="171450" r="256540" b="179070"/>
            <wp:wrapNone/>
            <wp:docPr id="2" name="Рисунок 2" descr="\\Glavmetod\основная\для звукарей\городской конкурс снежных фигур сНЕЖНАЯ СКАЗКА-2017 Г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lavmetod\основная\для звукарей\городской конкурс снежных фигур сНЕЖНАЯ СКАЗКА-2017 Г\img7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465">
                      <a:off x="0" y="0"/>
                      <a:ext cx="7687793" cy="108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-1005840</wp:posOffset>
            </wp:positionV>
            <wp:extent cx="7975861" cy="11277600"/>
            <wp:effectExtent l="0" t="0" r="6350" b="0"/>
            <wp:wrapNone/>
            <wp:docPr id="3" name="Рисунок 3" descr="\\Glavmetod\основная\для звукарей\городской конкурс снежных фигур сНЕЖНАЯ СКАЗКА-2017 Г\img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lavmetod\основная\для звукарей\городской конкурс снежных фигур сНЕЖНАЯ СКАЗКА-2017 Г\img7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861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-255380</wp:posOffset>
            </wp:positionH>
            <wp:positionV relativeFrom="paragraph">
              <wp:posOffset>-1100848</wp:posOffset>
            </wp:positionV>
            <wp:extent cx="7807284" cy="11049539"/>
            <wp:effectExtent l="285750" t="190500" r="270510" b="190500"/>
            <wp:wrapNone/>
            <wp:docPr id="4" name="Рисунок 4" descr="\\Glavmetod\основная\для звукарей\городской конкурс снежных фигур сНЕЖНАЯ СКАЗКА-2017 Г\img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lavmetod\основная\для звукарей\городской конкурс снежных фигур сНЕЖНАЯ СКАЗКА-2017 Г\img7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105">
                      <a:off x="0" y="0"/>
                      <a:ext cx="7807284" cy="110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4637FC" w:rsidRDefault="004637FC">
      <w:pPr>
        <w:rPr>
          <w:noProof/>
          <w:lang w:eastAsia="ru-RU"/>
        </w:rPr>
      </w:pPr>
    </w:p>
    <w:p w:rsidR="007454B0" w:rsidRDefault="007454B0"/>
    <w:sectPr w:rsidR="0074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FC"/>
    <w:rsid w:val="004637FC"/>
    <w:rsid w:val="0074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C5A03F-693F-4EC6-9909-5DB7531C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19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STREET</dc:creator>
  <cp:keywords/>
  <dc:description/>
  <cp:lastModifiedBy>STREET</cp:lastModifiedBy>
  <cp:revision>1</cp:revision>
  <dcterms:created xsi:type="dcterms:W3CDTF">2017-11-30T09:08:00Z</dcterms:created>
  <dcterms:modified xsi:type="dcterms:W3CDTF">2017-11-30T09:18:00Z</dcterms:modified>
</cp:coreProperties>
</file>