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CFF" w:rsidRPr="00F50CFF" w:rsidRDefault="00F50CFF" w:rsidP="00B655A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0CFF" w:rsidRPr="00F50CFF" w:rsidRDefault="00F50CFF" w:rsidP="00B655A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FF">
        <w:rPr>
          <w:rFonts w:ascii="Times New Roman" w:hAnsi="Times New Roman" w:cs="Times New Roman"/>
          <w:b/>
          <w:sz w:val="28"/>
          <w:szCs w:val="28"/>
        </w:rPr>
        <w:t>о проведении выставки декоративно-прикладного творчества детей</w:t>
      </w:r>
    </w:p>
    <w:p w:rsidR="00F50CFF" w:rsidRDefault="00F50CFF" w:rsidP="00B655A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FF">
        <w:rPr>
          <w:rFonts w:ascii="Times New Roman" w:hAnsi="Times New Roman" w:cs="Times New Roman"/>
          <w:b/>
          <w:sz w:val="28"/>
          <w:szCs w:val="28"/>
        </w:rPr>
        <w:t>«Солнце –это сто фантазий!»</w:t>
      </w:r>
      <w:r w:rsidR="004C293E">
        <w:rPr>
          <w:rFonts w:ascii="Times New Roman" w:hAnsi="Times New Roman" w:cs="Times New Roman"/>
          <w:b/>
          <w:sz w:val="28"/>
          <w:szCs w:val="28"/>
        </w:rPr>
        <w:t>,</w:t>
      </w:r>
      <w:r w:rsidRPr="00F50C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0CFF" w:rsidRPr="00F50CFF" w:rsidRDefault="00F50CFF" w:rsidP="00B655A5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CFF">
        <w:rPr>
          <w:rFonts w:ascii="Times New Roman" w:hAnsi="Times New Roman" w:cs="Times New Roman"/>
          <w:b/>
          <w:sz w:val="28"/>
          <w:szCs w:val="28"/>
        </w:rPr>
        <w:t>посвященно</w:t>
      </w:r>
      <w:r w:rsidR="00042193">
        <w:rPr>
          <w:rFonts w:ascii="Times New Roman" w:hAnsi="Times New Roman" w:cs="Times New Roman"/>
          <w:b/>
          <w:sz w:val="28"/>
          <w:szCs w:val="28"/>
        </w:rPr>
        <w:t>й</w:t>
      </w:r>
      <w:r w:rsidR="004C293E">
        <w:rPr>
          <w:rFonts w:ascii="Times New Roman" w:hAnsi="Times New Roman" w:cs="Times New Roman"/>
          <w:b/>
          <w:sz w:val="28"/>
          <w:szCs w:val="28"/>
        </w:rPr>
        <w:t xml:space="preserve"> Всемирному д</w:t>
      </w:r>
      <w:r w:rsidRPr="00F50CFF">
        <w:rPr>
          <w:rFonts w:ascii="Times New Roman" w:hAnsi="Times New Roman" w:cs="Times New Roman"/>
          <w:b/>
          <w:sz w:val="28"/>
          <w:szCs w:val="28"/>
        </w:rPr>
        <w:t>ню солнца (3 мая)</w:t>
      </w:r>
    </w:p>
    <w:p w:rsidR="00F50CFF" w:rsidRPr="00F50CFF" w:rsidRDefault="00F50CFF" w:rsidP="00F50CFF">
      <w:pPr>
        <w:shd w:val="clear" w:color="auto" w:fill="FFFFFF"/>
        <w:spacing w:before="192" w:after="21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Организаторы выставки:</w:t>
      </w: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учреж</w:t>
      </w:r>
      <w:r w:rsidR="0004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«Княжпогостский районный Д</w:t>
      </w: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культуры»</w:t>
      </w:r>
      <w:r w:rsidR="004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выставки:</w:t>
      </w:r>
    </w:p>
    <w:p w:rsidR="00F50CFF" w:rsidRPr="00F50CFF" w:rsidRDefault="004C293E" w:rsidP="00B655A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творческих способностей 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</w:p>
    <w:p w:rsidR="00F50CFF" w:rsidRPr="00F50CFF" w:rsidRDefault="004C293E" w:rsidP="00B655A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новых творческих индивидуальностей среди детей в области декоративно-прикладного искусства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CFF" w:rsidRPr="00F50CFF" w:rsidRDefault="004C293E" w:rsidP="00B655A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асширение возможностей творческого самовыражения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проведения выставки:</w:t>
      </w: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проводится</w:t>
      </w:r>
      <w:r w:rsidR="004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3 по 26 мая 2018г. </w:t>
      </w: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здании МАУ «Княжпогостский РДК».</w:t>
      </w:r>
    </w:p>
    <w:p w:rsidR="005249BD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Участниками выставки могут быть 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 возрасте до 18 лет.</w:t>
      </w: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требования к выставочным работам:</w:t>
      </w:r>
    </w:p>
    <w:p w:rsidR="00F50CFF" w:rsidRPr="00F50CFF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стетическое оформление</w:t>
      </w:r>
      <w:r w:rsidR="0076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0CFF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76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 и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крепление или подставку для экспонирования;</w:t>
      </w:r>
    </w:p>
    <w:p w:rsidR="00F50CFF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50CFF"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аждая работа должна быть сопровождена надежно прикрепленной этикеткой (приложение 1);</w:t>
      </w:r>
    </w:p>
    <w:p w:rsidR="00764F33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F50CFF" w:rsidRPr="0076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опускается любая техника исполнения декоративного - прикладного искусства</w:t>
      </w:r>
      <w:r w:rsidR="0004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(вышив</w:t>
      </w:r>
      <w:r w:rsidR="008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</w:t>
      </w:r>
      <w:r w:rsidR="0004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выжигание, </w:t>
      </w:r>
      <w:r w:rsidR="0004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летение из газет</w:t>
      </w:r>
      <w:r w:rsidR="000421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бисероплетение, вязание, </w:t>
      </w:r>
      <w:r w:rsidR="008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лепка, ткачество, роспись, резьба и др.)</w:t>
      </w:r>
    </w:p>
    <w:p w:rsidR="008015C7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8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 и изо-рисунки не принимаются;</w:t>
      </w:r>
    </w:p>
    <w:p w:rsidR="008015C7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50CFF" w:rsidRPr="0076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на выставку принимаются с</w:t>
      </w:r>
      <w:r w:rsidR="004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CFF" w:rsidRPr="00764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 апреля</w:t>
      </w:r>
      <w:r w:rsidR="004C2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3 мая (</w:t>
      </w:r>
      <w:r w:rsidR="00F50CFF" w:rsidRPr="00764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12.00 ч.) 2018г.</w:t>
      </w:r>
      <w:r w:rsidR="004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0CFF" w:rsidRPr="0076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24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 методического обеспечения (2 этаж) </w:t>
      </w:r>
      <w:r w:rsidR="004C293E" w:rsidRPr="004C2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«Княжпогостский РДК»</w:t>
      </w:r>
      <w:r w:rsidR="00F50CFF" w:rsidRPr="0076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15C7" w:rsidRPr="0080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15C7" w:rsidRPr="00B655A5" w:rsidRDefault="00694C3D" w:rsidP="00B655A5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bookmarkStart w:id="0" w:name="_GoBack"/>
      <w:bookmarkEnd w:id="0"/>
      <w:r w:rsidR="008015C7" w:rsidRPr="00B65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должна соотв</w:t>
      </w:r>
      <w:r w:rsidR="00B655A5" w:rsidRPr="00B65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етствовать тематике выставки - </w:t>
      </w:r>
      <w:r w:rsidR="008015C7" w:rsidRPr="00B655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солнца.</w:t>
      </w:r>
    </w:p>
    <w:p w:rsidR="00F50CFF" w:rsidRPr="00F50CFF" w:rsidRDefault="00F50CFF" w:rsidP="00B655A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 информацию об условиях участия в выставке можно получить по телефону </w:t>
      </w:r>
      <w:r w:rsidRPr="00F5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8(82139) 24-1-04, отдел методического обеспечения МАУ «Княжпогостский РДК»</w:t>
      </w:r>
      <w:r w:rsidR="00524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50CFF" w:rsidRDefault="00F50CFF" w:rsidP="00B655A5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55A5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5A5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5A5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5A5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5A5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5A5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55A5" w:rsidRPr="00F50CFF" w:rsidRDefault="00B655A5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0CFF" w:rsidRPr="00F50CFF" w:rsidRDefault="00F50CFF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CFF" w:rsidRPr="00F50CFF" w:rsidRDefault="00F50CFF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CFF" w:rsidRPr="00F50CFF" w:rsidRDefault="00F50CFF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CFF" w:rsidRPr="00B655A5" w:rsidRDefault="008015C7" w:rsidP="00764F33">
      <w:pPr>
        <w:pStyle w:val="aa"/>
        <w:jc w:val="right"/>
        <w:rPr>
          <w:rFonts w:ascii="Times New Roman" w:hAnsi="Times New Roman" w:cs="Times New Roman"/>
          <w:b/>
          <w:lang w:eastAsia="ru-RU"/>
        </w:rPr>
      </w:pPr>
      <w:r w:rsidRPr="00B655A5">
        <w:rPr>
          <w:rFonts w:ascii="Times New Roman" w:hAnsi="Times New Roman" w:cs="Times New Roman"/>
          <w:b/>
          <w:lang w:eastAsia="ru-RU"/>
        </w:rPr>
        <w:lastRenderedPageBreak/>
        <w:t>П</w:t>
      </w:r>
      <w:r w:rsidR="00F50CFF" w:rsidRPr="00B655A5">
        <w:rPr>
          <w:rFonts w:ascii="Times New Roman" w:hAnsi="Times New Roman" w:cs="Times New Roman"/>
          <w:b/>
          <w:lang w:eastAsia="ru-RU"/>
        </w:rPr>
        <w:t>риложение 1</w:t>
      </w:r>
    </w:p>
    <w:p w:rsidR="00F50CFF" w:rsidRPr="00764F33" w:rsidRDefault="00F50CFF" w:rsidP="00764F33">
      <w:pPr>
        <w:pStyle w:val="aa"/>
        <w:jc w:val="right"/>
        <w:rPr>
          <w:rFonts w:ascii="Times New Roman" w:hAnsi="Times New Roman" w:cs="Times New Roman"/>
        </w:rPr>
      </w:pPr>
      <w:r w:rsidRPr="00764F33">
        <w:rPr>
          <w:rFonts w:ascii="Times New Roman" w:hAnsi="Times New Roman" w:cs="Times New Roman"/>
          <w:lang w:eastAsia="ru-RU"/>
        </w:rPr>
        <w:t xml:space="preserve">к положению </w:t>
      </w:r>
      <w:r w:rsidRPr="00764F33">
        <w:rPr>
          <w:rFonts w:ascii="Times New Roman" w:hAnsi="Times New Roman" w:cs="Times New Roman"/>
        </w:rPr>
        <w:t xml:space="preserve">о проведении </w:t>
      </w:r>
    </w:p>
    <w:p w:rsidR="00F50CFF" w:rsidRPr="00764F33" w:rsidRDefault="00F50CFF" w:rsidP="00764F33">
      <w:pPr>
        <w:pStyle w:val="aa"/>
        <w:jc w:val="right"/>
        <w:rPr>
          <w:rFonts w:ascii="Times New Roman" w:hAnsi="Times New Roman" w:cs="Times New Roman"/>
        </w:rPr>
      </w:pPr>
      <w:r w:rsidRPr="00764F33">
        <w:rPr>
          <w:rFonts w:ascii="Times New Roman" w:hAnsi="Times New Roman" w:cs="Times New Roman"/>
        </w:rPr>
        <w:t>выставки декоративно-прикладного творчества детей</w:t>
      </w:r>
    </w:p>
    <w:p w:rsidR="00F50CFF" w:rsidRPr="00764F33" w:rsidRDefault="00F50CFF" w:rsidP="00764F33">
      <w:pPr>
        <w:pStyle w:val="aa"/>
        <w:jc w:val="right"/>
        <w:rPr>
          <w:rFonts w:ascii="Times New Roman" w:hAnsi="Times New Roman" w:cs="Times New Roman"/>
        </w:rPr>
      </w:pPr>
      <w:r w:rsidRPr="00764F33">
        <w:rPr>
          <w:rFonts w:ascii="Times New Roman" w:hAnsi="Times New Roman" w:cs="Times New Roman"/>
        </w:rPr>
        <w:t xml:space="preserve">«Солнце –это сто фантазий!» </w:t>
      </w:r>
    </w:p>
    <w:p w:rsidR="00F50CFF" w:rsidRPr="00764F33" w:rsidRDefault="00F50CFF" w:rsidP="00764F33">
      <w:pPr>
        <w:pStyle w:val="aa"/>
        <w:jc w:val="right"/>
        <w:rPr>
          <w:rFonts w:ascii="Times New Roman" w:hAnsi="Times New Roman" w:cs="Times New Roman"/>
        </w:rPr>
      </w:pPr>
      <w:r w:rsidRPr="00764F33">
        <w:rPr>
          <w:rFonts w:ascii="Times New Roman" w:hAnsi="Times New Roman" w:cs="Times New Roman"/>
        </w:rPr>
        <w:t>посвященно</w:t>
      </w:r>
      <w:r w:rsidR="00B655A5">
        <w:rPr>
          <w:rFonts w:ascii="Times New Roman" w:hAnsi="Times New Roman" w:cs="Times New Roman"/>
        </w:rPr>
        <w:t>й</w:t>
      </w:r>
      <w:r w:rsidRPr="00764F33">
        <w:rPr>
          <w:rFonts w:ascii="Times New Roman" w:hAnsi="Times New Roman" w:cs="Times New Roman"/>
        </w:rPr>
        <w:t xml:space="preserve"> Всемирному </w:t>
      </w:r>
      <w:r w:rsidR="00B655A5">
        <w:rPr>
          <w:rFonts w:ascii="Times New Roman" w:hAnsi="Times New Roman" w:cs="Times New Roman"/>
        </w:rPr>
        <w:t>д</w:t>
      </w:r>
      <w:r w:rsidRPr="00764F33">
        <w:rPr>
          <w:rFonts w:ascii="Times New Roman" w:hAnsi="Times New Roman" w:cs="Times New Roman"/>
        </w:rPr>
        <w:t>ню солнца (3 мая)</w:t>
      </w:r>
    </w:p>
    <w:p w:rsidR="00F50CFF" w:rsidRPr="00F50CFF" w:rsidRDefault="00F50CFF" w:rsidP="00F50CFF">
      <w:pPr>
        <w:shd w:val="clear" w:color="auto" w:fill="FFFFFF"/>
        <w:spacing w:before="192" w:after="216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CFF" w:rsidRPr="00F50CFF" w:rsidRDefault="00F50CFF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CFF" w:rsidRPr="00F50CFF" w:rsidRDefault="00F50CFF" w:rsidP="00F50CFF">
      <w:pPr>
        <w:shd w:val="clear" w:color="auto" w:fill="FFFFFF"/>
        <w:spacing w:before="192" w:after="21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0CFF" w:rsidRDefault="00F50CFF" w:rsidP="00F50CFF">
      <w:pPr>
        <w:shd w:val="clear" w:color="auto" w:fill="FFFFFF"/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0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ЭТИКЕТКА</w:t>
      </w:r>
    </w:p>
    <w:p w:rsidR="00B655A5" w:rsidRDefault="00B655A5" w:rsidP="00F50CFF">
      <w:pPr>
        <w:shd w:val="clear" w:color="auto" w:fill="FFFFFF"/>
        <w:spacing w:before="192" w:after="21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d"/>
        <w:tblW w:w="5386" w:type="dxa"/>
        <w:tblInd w:w="1980" w:type="dxa"/>
        <w:tblLook w:val="04A0" w:firstRow="1" w:lastRow="0" w:firstColumn="1" w:lastColumn="0" w:noHBand="0" w:noVBand="1"/>
      </w:tblPr>
      <w:tblGrid>
        <w:gridCol w:w="5386"/>
      </w:tblGrid>
      <w:tr w:rsidR="00B655A5" w:rsidTr="00B655A5">
        <w:tc>
          <w:tcPr>
            <w:tcW w:w="5386" w:type="dxa"/>
          </w:tcPr>
          <w:p w:rsidR="00B655A5" w:rsidRPr="00F50CFF" w:rsidRDefault="00B655A5" w:rsidP="00B655A5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Солнышко</w:t>
            </w:r>
            <w:r w:rsidRPr="00F5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B655A5" w:rsidRPr="00F50CFF" w:rsidRDefault="00B655A5" w:rsidP="00B655A5">
            <w:pPr>
              <w:spacing w:before="192" w:after="216"/>
              <w:ind w:left="884" w:hanging="8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C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Вязание крючком, шерсть.</w:t>
            </w:r>
          </w:p>
          <w:p w:rsidR="00B655A5" w:rsidRPr="00B655A5" w:rsidRDefault="00B655A5" w:rsidP="00B655A5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Карасёва Марина</w:t>
            </w:r>
            <w:r w:rsidRPr="00B6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B65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5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лет</w:t>
            </w:r>
            <w:r w:rsidRPr="00B655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655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г.Емва</w:t>
            </w:r>
          </w:p>
          <w:p w:rsidR="00B655A5" w:rsidRDefault="00B655A5" w:rsidP="00B655A5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СОШ № 2 г.Емва,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F50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ук. Крупенина Р.Д.</w:t>
            </w:r>
          </w:p>
        </w:tc>
      </w:tr>
    </w:tbl>
    <w:p w:rsidR="00395A98" w:rsidRPr="00F50CFF" w:rsidRDefault="00395A98">
      <w:pPr>
        <w:rPr>
          <w:rFonts w:ascii="Times New Roman" w:hAnsi="Times New Roman" w:cs="Times New Roman"/>
          <w:sz w:val="24"/>
          <w:szCs w:val="24"/>
        </w:rPr>
      </w:pPr>
    </w:p>
    <w:sectPr w:rsidR="00395A98" w:rsidRPr="00F5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3E" w:rsidRDefault="00AC523E" w:rsidP="00F50CFF">
      <w:pPr>
        <w:spacing w:after="0" w:line="240" w:lineRule="auto"/>
      </w:pPr>
      <w:r>
        <w:separator/>
      </w:r>
    </w:p>
  </w:endnote>
  <w:endnote w:type="continuationSeparator" w:id="0">
    <w:p w:rsidR="00AC523E" w:rsidRDefault="00AC523E" w:rsidP="00F5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3E" w:rsidRDefault="00AC523E" w:rsidP="00F50CFF">
      <w:pPr>
        <w:spacing w:after="0" w:line="240" w:lineRule="auto"/>
      </w:pPr>
      <w:r>
        <w:separator/>
      </w:r>
    </w:p>
  </w:footnote>
  <w:footnote w:type="continuationSeparator" w:id="0">
    <w:p w:rsidR="00AC523E" w:rsidRDefault="00AC523E" w:rsidP="00F50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64A"/>
    <w:multiLevelType w:val="multilevel"/>
    <w:tmpl w:val="567A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B265D9"/>
    <w:multiLevelType w:val="multilevel"/>
    <w:tmpl w:val="0B1E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FC21F5"/>
    <w:multiLevelType w:val="hybridMultilevel"/>
    <w:tmpl w:val="F7225F68"/>
    <w:lvl w:ilvl="0" w:tplc="12886996">
      <w:start w:val="1"/>
      <w:numFmt w:val="decimal"/>
      <w:lvlText w:val="%1)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E23911"/>
    <w:multiLevelType w:val="hybridMultilevel"/>
    <w:tmpl w:val="32DC79D8"/>
    <w:lvl w:ilvl="0" w:tplc="29F2AAB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B"/>
    <w:rsid w:val="00042193"/>
    <w:rsid w:val="000D6E8E"/>
    <w:rsid w:val="00395A98"/>
    <w:rsid w:val="003D6A19"/>
    <w:rsid w:val="003E6D7D"/>
    <w:rsid w:val="004C293E"/>
    <w:rsid w:val="00510496"/>
    <w:rsid w:val="005249BD"/>
    <w:rsid w:val="00694C3D"/>
    <w:rsid w:val="00764F33"/>
    <w:rsid w:val="008015C7"/>
    <w:rsid w:val="00AC523E"/>
    <w:rsid w:val="00B655A5"/>
    <w:rsid w:val="00CE2C2D"/>
    <w:rsid w:val="00F50CFF"/>
    <w:rsid w:val="00FC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F092E-C8EC-4709-8037-3C92F248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4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C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CFF"/>
  </w:style>
  <w:style w:type="paragraph" w:styleId="a6">
    <w:name w:val="footer"/>
    <w:basedOn w:val="a"/>
    <w:link w:val="a7"/>
    <w:uiPriority w:val="99"/>
    <w:unhideWhenUsed/>
    <w:rsid w:val="00F50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CFF"/>
  </w:style>
  <w:style w:type="paragraph" w:styleId="a8">
    <w:name w:val="Title"/>
    <w:basedOn w:val="a"/>
    <w:next w:val="a"/>
    <w:link w:val="a9"/>
    <w:uiPriority w:val="10"/>
    <w:qFormat/>
    <w:rsid w:val="00764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764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764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No Spacing"/>
    <w:uiPriority w:val="1"/>
    <w:qFormat/>
    <w:rsid w:val="00764F3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2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9B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B65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metodist-anna</cp:lastModifiedBy>
  <cp:revision>7</cp:revision>
  <cp:lastPrinted>2018-04-12T07:29:00Z</cp:lastPrinted>
  <dcterms:created xsi:type="dcterms:W3CDTF">2018-04-11T15:02:00Z</dcterms:created>
  <dcterms:modified xsi:type="dcterms:W3CDTF">2018-04-16T06:46:00Z</dcterms:modified>
</cp:coreProperties>
</file>