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75" w:rsidRPr="00D16975" w:rsidRDefault="00D16975" w:rsidP="00CB5440">
      <w:pPr>
        <w:jc w:val="center"/>
        <w:rPr>
          <w:sz w:val="28"/>
          <w:szCs w:val="28"/>
        </w:rPr>
      </w:pPr>
      <w:r w:rsidRPr="00D16975">
        <w:rPr>
          <w:sz w:val="28"/>
          <w:szCs w:val="28"/>
        </w:rPr>
        <w:t>План</w:t>
      </w:r>
      <w:r w:rsidR="00CB5440" w:rsidRPr="00D16975">
        <w:rPr>
          <w:sz w:val="28"/>
          <w:szCs w:val="28"/>
        </w:rPr>
        <w:t xml:space="preserve"> мероприяти</w:t>
      </w:r>
      <w:r w:rsidRPr="00D16975">
        <w:rPr>
          <w:sz w:val="28"/>
          <w:szCs w:val="28"/>
        </w:rPr>
        <w:t>й</w:t>
      </w:r>
      <w:r w:rsidR="00CB5440" w:rsidRPr="00D16975">
        <w:rPr>
          <w:sz w:val="28"/>
          <w:szCs w:val="28"/>
        </w:rPr>
        <w:t xml:space="preserve"> </w:t>
      </w:r>
      <w:r w:rsidRPr="00D16975">
        <w:rPr>
          <w:sz w:val="28"/>
          <w:szCs w:val="28"/>
        </w:rPr>
        <w:t>МАУ «</w:t>
      </w:r>
      <w:proofErr w:type="spellStart"/>
      <w:r w:rsidRPr="00D16975">
        <w:rPr>
          <w:sz w:val="28"/>
          <w:szCs w:val="28"/>
        </w:rPr>
        <w:t>Княжпогостский</w:t>
      </w:r>
      <w:proofErr w:type="spellEnd"/>
      <w:r w:rsidRPr="00D16975">
        <w:rPr>
          <w:sz w:val="28"/>
          <w:szCs w:val="28"/>
        </w:rPr>
        <w:t xml:space="preserve"> РДК» и его филиалов </w:t>
      </w:r>
    </w:p>
    <w:p w:rsidR="00CB5440" w:rsidRPr="00D16975" w:rsidRDefault="00CB5440" w:rsidP="00CB5440">
      <w:pPr>
        <w:jc w:val="center"/>
        <w:rPr>
          <w:sz w:val="28"/>
          <w:szCs w:val="28"/>
        </w:rPr>
      </w:pPr>
      <w:proofErr w:type="gramStart"/>
      <w:r w:rsidRPr="00D16975">
        <w:rPr>
          <w:sz w:val="28"/>
          <w:szCs w:val="28"/>
        </w:rPr>
        <w:t>на</w:t>
      </w:r>
      <w:proofErr w:type="gramEnd"/>
      <w:r w:rsidRPr="00D16975">
        <w:rPr>
          <w:sz w:val="28"/>
          <w:szCs w:val="28"/>
        </w:rPr>
        <w:t xml:space="preserve"> </w:t>
      </w:r>
      <w:r w:rsidR="00E141D2" w:rsidRPr="00D16975">
        <w:rPr>
          <w:sz w:val="28"/>
          <w:szCs w:val="28"/>
        </w:rPr>
        <w:t>май</w:t>
      </w:r>
      <w:r w:rsidRPr="00D16975">
        <w:rPr>
          <w:sz w:val="28"/>
          <w:szCs w:val="28"/>
        </w:rPr>
        <w:t xml:space="preserve"> 2018 года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0339" w:type="dxa"/>
        <w:tblLayout w:type="fixed"/>
        <w:tblLook w:val="01E0" w:firstRow="1" w:lastRow="1" w:firstColumn="1" w:lastColumn="1" w:noHBand="0" w:noVBand="0"/>
      </w:tblPr>
      <w:tblGrid>
        <w:gridCol w:w="562"/>
        <w:gridCol w:w="2131"/>
        <w:gridCol w:w="1418"/>
        <w:gridCol w:w="3964"/>
        <w:gridCol w:w="992"/>
        <w:gridCol w:w="1272"/>
      </w:tblGrid>
      <w:tr w:rsidR="00CB5440" w:rsidRPr="00D16975" w:rsidTr="00D16975">
        <w:tc>
          <w:tcPr>
            <w:tcW w:w="562" w:type="dxa"/>
            <w:hideMark/>
          </w:tcPr>
          <w:p w:rsidR="00CB5440" w:rsidRPr="00D16975" w:rsidRDefault="00CB5440" w:rsidP="00F863AF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№</w:t>
            </w:r>
            <w:r w:rsidR="00D16975">
              <w:rPr>
                <w:lang w:eastAsia="en-US"/>
              </w:rPr>
              <w:t xml:space="preserve"> п/п</w:t>
            </w:r>
          </w:p>
        </w:tc>
        <w:tc>
          <w:tcPr>
            <w:tcW w:w="2131" w:type="dxa"/>
            <w:hideMark/>
          </w:tcPr>
          <w:p w:rsidR="00CB5440" w:rsidRPr="00D16975" w:rsidRDefault="00CB5440" w:rsidP="00F863AF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D16975" w:rsidRDefault="00CB5440" w:rsidP="00F863AF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Сроки проведения</w:t>
            </w:r>
          </w:p>
        </w:tc>
        <w:tc>
          <w:tcPr>
            <w:tcW w:w="3964" w:type="dxa"/>
            <w:hideMark/>
          </w:tcPr>
          <w:p w:rsidR="00CB5440" w:rsidRPr="00D16975" w:rsidRDefault="00CB5440" w:rsidP="00F863AF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CB5440" w:rsidRPr="00D16975" w:rsidRDefault="00CB544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Цена билета, руб.</w:t>
            </w:r>
          </w:p>
        </w:tc>
        <w:tc>
          <w:tcPr>
            <w:tcW w:w="1272" w:type="dxa"/>
            <w:hideMark/>
          </w:tcPr>
          <w:p w:rsidR="00CB5440" w:rsidRPr="00D16975" w:rsidRDefault="00CB544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Время проведения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 w:val="restart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1.</w:t>
            </w:r>
          </w:p>
        </w:tc>
        <w:tc>
          <w:tcPr>
            <w:tcW w:w="2131" w:type="dxa"/>
            <w:vMerge w:val="restart"/>
          </w:tcPr>
          <w:p w:rsidR="00D16975" w:rsidRPr="00D16975" w:rsidRDefault="00D16975" w:rsidP="002128F6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МАУ «</w:t>
            </w:r>
            <w:proofErr w:type="spellStart"/>
            <w:r w:rsidRPr="00D16975">
              <w:rPr>
                <w:lang w:eastAsia="en-US"/>
              </w:rPr>
              <w:t>Княжпогостский</w:t>
            </w:r>
            <w:proofErr w:type="spellEnd"/>
            <w:r w:rsidRPr="00D16975">
              <w:rPr>
                <w:lang w:eastAsia="en-US"/>
              </w:rPr>
              <w:t xml:space="preserve"> РДК»</w:t>
            </w: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Май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Премьера спектакля «Не болей! Не кашляй! Не чихай!» младшей группы детского образцового театра «Этюд»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  <w:hideMark/>
          </w:tcPr>
          <w:p w:rsidR="00D16975" w:rsidRPr="00D16975" w:rsidRDefault="00D16975" w:rsidP="00ED07F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2128F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Сольный концерт «Сердцу </w:t>
            </w:r>
            <w:r w:rsidR="00FE3625">
              <w:t>милая сторонка» солистки РДК А. </w:t>
            </w:r>
            <w:r w:rsidRPr="00D16975">
              <w:t xml:space="preserve">Голубинской 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15.00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  <w:hideMark/>
          </w:tcPr>
          <w:p w:rsidR="00D16975" w:rsidRPr="00D16975" w:rsidRDefault="00D16975" w:rsidP="002128F6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2128F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3-26 мая</w:t>
            </w:r>
          </w:p>
        </w:tc>
        <w:tc>
          <w:tcPr>
            <w:tcW w:w="3964" w:type="dxa"/>
          </w:tcPr>
          <w:p w:rsidR="00D16975" w:rsidRPr="00D16975" w:rsidRDefault="00D16975" w:rsidP="00FE3625">
            <w:r w:rsidRPr="00D16975">
              <w:t>Выставка декоративно-прикладного творчества детей «Солнце –</w:t>
            </w:r>
            <w:r w:rsidR="00FE3625">
              <w:t xml:space="preserve"> </w:t>
            </w:r>
            <w:r w:rsidRPr="00D16975">
              <w:t>это сто фантазий!» посвященн</w:t>
            </w:r>
            <w:r w:rsidR="00FE3625">
              <w:t>ая Всемирному д</w:t>
            </w:r>
            <w:r w:rsidRPr="00D16975">
              <w:t>ню солнца (3 мая)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13.00-19.00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9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Митинг: театрализованное представление «Великая победа!»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9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Праздничный концерт «Сияй в веках, Великая Победа!», посвященный 73-й годовщине Победы Советских войск над фашисткой Германией в ВОВ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18.00 час.</w:t>
            </w:r>
          </w:p>
          <w:p w:rsidR="00D16975" w:rsidRPr="00D16975" w:rsidRDefault="00D16975" w:rsidP="00FE362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(</w:t>
            </w:r>
            <w:proofErr w:type="gramStart"/>
            <w:r w:rsidRPr="00D16975">
              <w:rPr>
                <w:lang w:eastAsia="en-US"/>
              </w:rPr>
              <w:t>мини</w:t>
            </w:r>
            <w:proofErr w:type="gramEnd"/>
            <w:r w:rsidR="00FE3625">
              <w:rPr>
                <w:lang w:eastAsia="en-US"/>
              </w:rPr>
              <w:t>-</w:t>
            </w:r>
            <w:r w:rsidRPr="00D16975">
              <w:rPr>
                <w:lang w:eastAsia="en-US"/>
              </w:rPr>
              <w:t>парк)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9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Концерт «Поют мужчины о войне» (солисты РДК)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FE362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19.30 час. (</w:t>
            </w:r>
            <w:proofErr w:type="gramStart"/>
            <w:r w:rsidRPr="00D16975">
              <w:rPr>
                <w:lang w:eastAsia="en-US"/>
              </w:rPr>
              <w:t>мини</w:t>
            </w:r>
            <w:proofErr w:type="gramEnd"/>
            <w:r w:rsidR="00FE3625">
              <w:rPr>
                <w:lang w:eastAsia="en-US"/>
              </w:rPr>
              <w:t>-</w:t>
            </w:r>
            <w:r w:rsidRPr="00D16975">
              <w:rPr>
                <w:lang w:eastAsia="en-US"/>
              </w:rPr>
              <w:t>парк)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9-31 мая</w:t>
            </w:r>
          </w:p>
        </w:tc>
        <w:tc>
          <w:tcPr>
            <w:tcW w:w="3964" w:type="dxa"/>
          </w:tcPr>
          <w:p w:rsidR="00D16975" w:rsidRPr="00D16975" w:rsidRDefault="00D16975" w:rsidP="00FE3625">
            <w:r w:rsidRPr="00D16975">
              <w:t>Выставка картин И. Спиридоновой «Весенний вернисаж»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13-19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12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Показ мультипликационного фильма для детей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12 мая</w:t>
            </w:r>
          </w:p>
        </w:tc>
        <w:tc>
          <w:tcPr>
            <w:tcW w:w="3964" w:type="dxa"/>
          </w:tcPr>
          <w:p w:rsidR="00D16975" w:rsidRPr="00D16975" w:rsidRDefault="00D16975" w:rsidP="00FE3625">
            <w:r w:rsidRPr="00D16975">
              <w:t>Показ художественного фильма</w:t>
            </w:r>
            <w:r w:rsidR="00FE3625">
              <w:t xml:space="preserve"> </w:t>
            </w:r>
            <w:r w:rsidRPr="00D16975">
              <w:t>для взрослых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70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13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Показ мультипликационного фильма для детей 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13 мая</w:t>
            </w:r>
          </w:p>
        </w:tc>
        <w:tc>
          <w:tcPr>
            <w:tcW w:w="3964" w:type="dxa"/>
          </w:tcPr>
          <w:p w:rsidR="00D16975" w:rsidRPr="00D16975" w:rsidRDefault="00D16975" w:rsidP="00FE3625">
            <w:r w:rsidRPr="00D16975">
              <w:t>Показ художественного фильма</w:t>
            </w:r>
            <w:r w:rsidR="00FE3625">
              <w:t xml:space="preserve"> </w:t>
            </w:r>
            <w:r w:rsidRPr="00D16975">
              <w:t>для взрослых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70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FE3625" w:rsidP="00D16975">
            <w:pPr>
              <w:jc w:val="center"/>
            </w:pPr>
            <w:r>
              <w:t xml:space="preserve">14-18 </w:t>
            </w:r>
            <w:r w:rsidR="00D16975" w:rsidRPr="00D16975">
              <w:t>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Тематический стенд «Осторожно: </w:t>
            </w:r>
            <w:r w:rsidR="00FE3625">
              <w:t>СПИД!», посвященный Всемирному д</w:t>
            </w:r>
            <w:r w:rsidRPr="00D16975">
              <w:t xml:space="preserve">ню памяти жертв СПИДа (20 мая) 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FE362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9.00 -19.00 час. (</w:t>
            </w:r>
            <w:r w:rsidR="00FE3625">
              <w:rPr>
                <w:lang w:eastAsia="en-US"/>
              </w:rPr>
              <w:t>ежедневно</w:t>
            </w:r>
            <w:r w:rsidRPr="00D16975">
              <w:rPr>
                <w:lang w:eastAsia="en-US"/>
              </w:rPr>
              <w:t>)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15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Демонстрация видеоролика «Цените жизнь! Она у нас одна!» о СПИДе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FE362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14.00-19.00 час. (</w:t>
            </w:r>
            <w:proofErr w:type="gramStart"/>
            <w:r w:rsidR="00FE3625" w:rsidRPr="00FE3625">
              <w:rPr>
                <w:lang w:eastAsia="en-US"/>
              </w:rPr>
              <w:t>ежеднев</w:t>
            </w:r>
            <w:r w:rsidR="00FE3625" w:rsidRPr="00FE3625">
              <w:rPr>
                <w:lang w:eastAsia="en-US"/>
              </w:rPr>
              <w:lastRenderedPageBreak/>
              <w:t>но</w:t>
            </w:r>
            <w:proofErr w:type="gramEnd"/>
            <w:r w:rsidR="00FE3625" w:rsidRPr="00FE3625">
              <w:rPr>
                <w:lang w:eastAsia="en-US"/>
              </w:rPr>
              <w:t xml:space="preserve"> </w:t>
            </w:r>
            <w:r w:rsidR="00FE3625">
              <w:rPr>
                <w:lang w:eastAsia="en-US"/>
              </w:rPr>
              <w:t xml:space="preserve">в </w:t>
            </w:r>
            <w:r w:rsidRPr="00D16975">
              <w:rPr>
                <w:lang w:eastAsia="en-US"/>
              </w:rPr>
              <w:t>фойе РДК)</w:t>
            </w:r>
          </w:p>
        </w:tc>
      </w:tr>
      <w:tr w:rsidR="00D16975" w:rsidRPr="00D16975" w:rsidTr="00D16975">
        <w:trPr>
          <w:trHeight w:val="633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14-18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Игровая театрализованная программа «Уют – компания», посвященная Дню семьи (15 мая) 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proofErr w:type="gramStart"/>
            <w:r w:rsidRPr="00D16975">
              <w:t>для</w:t>
            </w:r>
            <w:proofErr w:type="gramEnd"/>
            <w:r w:rsidRPr="00D16975">
              <w:t xml:space="preserve"> учащихся школ</w:t>
            </w:r>
            <w:r w:rsidRPr="00D16975">
              <w:rPr>
                <w:lang w:eastAsia="en-US"/>
              </w:rPr>
              <w:t xml:space="preserve"> (время по договоренности</w:t>
            </w:r>
          </w:p>
        </w:tc>
      </w:tr>
      <w:tr w:rsidR="00D16975" w:rsidRPr="00D16975" w:rsidTr="00D16975">
        <w:trPr>
          <w:trHeight w:val="633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15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Театрализованная миниатюра «В гостях у </w:t>
            </w:r>
            <w:proofErr w:type="spellStart"/>
            <w:r w:rsidRPr="00D16975">
              <w:t>Витаминки</w:t>
            </w:r>
            <w:proofErr w:type="spellEnd"/>
            <w:r w:rsidRPr="00D16975">
              <w:t xml:space="preserve">» 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t>(</w:t>
            </w:r>
            <w:proofErr w:type="gramStart"/>
            <w:r w:rsidRPr="00D16975">
              <w:t>время</w:t>
            </w:r>
            <w:proofErr w:type="gramEnd"/>
            <w:r w:rsidRPr="00D16975">
              <w:t xml:space="preserve"> по договорённости с детскими садами)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18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Тематический стенд «Пионерские легенды», посвященный Дню пионерии (19 мая)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9.00-19.00 час. (</w:t>
            </w:r>
            <w:proofErr w:type="gramStart"/>
            <w:r w:rsidR="00FE3625">
              <w:rPr>
                <w:lang w:eastAsia="en-US"/>
              </w:rPr>
              <w:t>ежедневно</w:t>
            </w:r>
            <w:proofErr w:type="gramEnd"/>
            <w:r w:rsidRPr="00D16975">
              <w:rPr>
                <w:lang w:eastAsia="en-US"/>
              </w:rPr>
              <w:t>)</w:t>
            </w:r>
          </w:p>
        </w:tc>
      </w:tr>
      <w:tr w:rsidR="00D16975" w:rsidRPr="00D16975" w:rsidTr="00D16975">
        <w:trPr>
          <w:trHeight w:val="556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19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proofErr w:type="spellStart"/>
            <w:r w:rsidRPr="00D16975">
              <w:t>Квест</w:t>
            </w:r>
            <w:proofErr w:type="spellEnd"/>
            <w:r w:rsidRPr="00D16975">
              <w:t xml:space="preserve">-игра «Зарница», посвященная Дню Пионерии среди учащихся школ 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(</w:t>
            </w:r>
            <w:proofErr w:type="gramStart"/>
            <w:r w:rsidRPr="00D16975">
              <w:rPr>
                <w:lang w:eastAsia="en-US"/>
              </w:rPr>
              <w:t>на</w:t>
            </w:r>
            <w:proofErr w:type="gramEnd"/>
            <w:r w:rsidRPr="00D16975">
              <w:rPr>
                <w:lang w:eastAsia="en-US"/>
              </w:rPr>
              <w:t xml:space="preserve"> природе)</w:t>
            </w:r>
          </w:p>
        </w:tc>
      </w:tr>
      <w:tr w:rsidR="00D16975" w:rsidRPr="00D16975" w:rsidTr="00D16975">
        <w:trPr>
          <w:trHeight w:val="626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21-24 мая</w:t>
            </w:r>
          </w:p>
        </w:tc>
        <w:tc>
          <w:tcPr>
            <w:tcW w:w="3964" w:type="dxa"/>
          </w:tcPr>
          <w:p w:rsidR="00D16975" w:rsidRPr="00D16975" w:rsidRDefault="00D16975" w:rsidP="00FE3625">
            <w:r w:rsidRPr="00D16975">
              <w:t>Беседа «Из глубины веков славяне прорастали», посвященная Дню славянской письменности и культуры</w:t>
            </w:r>
            <w:r w:rsidR="00FE3625">
              <w:t xml:space="preserve"> </w:t>
            </w:r>
            <w:r w:rsidRPr="00D16975">
              <w:t>(24 мая)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FE3625">
            <w:pPr>
              <w:jc w:val="center"/>
              <w:rPr>
                <w:lang w:eastAsia="en-US"/>
              </w:rPr>
            </w:pPr>
            <w:proofErr w:type="gramStart"/>
            <w:r w:rsidRPr="00D16975">
              <w:t>для</w:t>
            </w:r>
            <w:proofErr w:type="gramEnd"/>
            <w:r w:rsidRPr="00D16975">
              <w:t xml:space="preserve"> учащихся средних школ </w:t>
            </w:r>
            <w:r w:rsidRPr="00D16975">
              <w:rPr>
                <w:lang w:eastAsia="en-US"/>
              </w:rPr>
              <w:t>(время по договоренности)</w:t>
            </w:r>
          </w:p>
        </w:tc>
      </w:tr>
      <w:tr w:rsidR="00D16975" w:rsidRPr="00D16975" w:rsidTr="00D16975">
        <w:trPr>
          <w:trHeight w:val="626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25,26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Награждение выпускников школ СОШ №1, СОШ №2, участников образцового театра «Этюд»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10.00 час.</w:t>
            </w:r>
          </w:p>
        </w:tc>
      </w:tr>
      <w:tr w:rsidR="00D16975" w:rsidRPr="00D16975" w:rsidTr="00D16975">
        <w:trPr>
          <w:trHeight w:val="439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28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«Запомни: курение убивает!» - тематический</w:t>
            </w:r>
            <w:r w:rsidR="00FE3625">
              <w:t xml:space="preserve"> стенд, посвященный Всемирному д</w:t>
            </w:r>
            <w:r w:rsidRPr="00D16975">
              <w:t>ню без табака (31 мая)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</w:pPr>
            <w:r w:rsidRPr="00D16975"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</w:pPr>
            <w:r w:rsidRPr="00D16975">
              <w:t>9.00-19.00 час. (</w:t>
            </w:r>
            <w:proofErr w:type="gramStart"/>
            <w:r w:rsidR="00FE3625">
              <w:rPr>
                <w:lang w:eastAsia="en-US"/>
              </w:rPr>
              <w:t>ежедневно</w:t>
            </w:r>
            <w:proofErr w:type="gramEnd"/>
            <w:r w:rsidRPr="00D16975">
              <w:t>)</w:t>
            </w: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28-31 мая</w:t>
            </w:r>
          </w:p>
        </w:tc>
        <w:tc>
          <w:tcPr>
            <w:tcW w:w="3964" w:type="dxa"/>
          </w:tcPr>
          <w:p w:rsidR="00D16975" w:rsidRPr="00D16975" w:rsidRDefault="00D16975" w:rsidP="00E459BF">
            <w:r w:rsidRPr="00D16975">
              <w:t xml:space="preserve">Участие в экологической акции «Чистый берег» в рамках Республиканской акции «Речная лента» </w:t>
            </w:r>
            <w:r w:rsidR="00E459BF">
              <w:t>(</w:t>
            </w:r>
            <w:r w:rsidRPr="00D16975">
              <w:t>уборка р. Чижик-шор)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</w:pPr>
            <w:r w:rsidRPr="00D16975"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</w:pPr>
          </w:p>
        </w:tc>
      </w:tr>
      <w:tr w:rsidR="00D16975" w:rsidRPr="00D16975" w:rsidTr="00D16975">
        <w:trPr>
          <w:trHeight w:val="901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</w:pPr>
            <w:r w:rsidRPr="00D16975">
              <w:t>31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Закрытие выставки картин </w:t>
            </w:r>
            <w:proofErr w:type="spellStart"/>
            <w:r w:rsidRPr="00D16975">
              <w:t>И.Спиридоновой</w:t>
            </w:r>
            <w:proofErr w:type="spellEnd"/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</w:pPr>
            <w:r w:rsidRPr="00D16975"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</w:pPr>
            <w:r w:rsidRPr="00D16975">
              <w:t>18.00 час.</w:t>
            </w:r>
          </w:p>
        </w:tc>
      </w:tr>
      <w:tr w:rsidR="009F1100" w:rsidRPr="00D16975" w:rsidTr="00D16975">
        <w:trPr>
          <w:trHeight w:val="376"/>
        </w:trPr>
        <w:tc>
          <w:tcPr>
            <w:tcW w:w="562" w:type="dxa"/>
            <w:vMerge w:val="restart"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2.</w:t>
            </w:r>
          </w:p>
        </w:tc>
        <w:tc>
          <w:tcPr>
            <w:tcW w:w="2131" w:type="dxa"/>
            <w:vMerge w:val="restart"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Филиал «</w:t>
            </w:r>
            <w:proofErr w:type="spellStart"/>
            <w:r w:rsidRPr="00D16975">
              <w:rPr>
                <w:lang w:eastAsia="en-US"/>
              </w:rPr>
              <w:t>Ачимский</w:t>
            </w:r>
            <w:proofErr w:type="spellEnd"/>
            <w:r w:rsidRPr="00D16975">
              <w:rPr>
                <w:lang w:eastAsia="en-US"/>
              </w:rPr>
              <w:t xml:space="preserve"> Дом культуры» </w:t>
            </w:r>
            <w:proofErr w:type="spellStart"/>
            <w:r w:rsidRPr="00D16975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Игровая программа «Май течет рекой нарядной!»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310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8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Концертная программа «Порохом пропах»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40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Выставка рисунков «Первоцвет»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15.00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Дискотека для взрослых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100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21.30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15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Танцевальная программа «Шире круг» ко Дню семьи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Отчетный концерт ВИА «</w:t>
            </w:r>
            <w:proofErr w:type="spellStart"/>
            <w:r w:rsidRPr="00D16975">
              <w:rPr>
                <w:rFonts w:eastAsiaTheme="minorHAnsi"/>
                <w:lang w:eastAsia="en-US"/>
              </w:rPr>
              <w:t>Вечники</w:t>
            </w:r>
            <w:proofErr w:type="spellEnd"/>
            <w:r w:rsidRPr="00D1697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40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26 мая</w:t>
            </w:r>
          </w:p>
        </w:tc>
        <w:tc>
          <w:tcPr>
            <w:tcW w:w="3964" w:type="dxa"/>
          </w:tcPr>
          <w:p w:rsidR="009F1100" w:rsidRPr="00D16975" w:rsidRDefault="009F1100" w:rsidP="00FE362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Танцевально-развлекательная программа «Играй</w:t>
            </w:r>
            <w:r w:rsidR="00FE3625">
              <w:rPr>
                <w:rFonts w:eastAsiaTheme="minorHAnsi"/>
                <w:lang w:eastAsia="en-US"/>
              </w:rPr>
              <w:t>,</w:t>
            </w:r>
            <w:r w:rsidRPr="00D16975">
              <w:rPr>
                <w:rFonts w:eastAsiaTheme="minorHAnsi"/>
                <w:lang w:eastAsia="en-US"/>
              </w:rPr>
              <w:t xml:space="preserve"> гармонь», посвященн</w:t>
            </w:r>
            <w:r w:rsidR="00FE3625">
              <w:rPr>
                <w:rFonts w:eastAsiaTheme="minorHAnsi"/>
                <w:lang w:eastAsia="en-US"/>
              </w:rPr>
              <w:t>ая</w:t>
            </w:r>
            <w:r w:rsidRPr="00D16975">
              <w:rPr>
                <w:rFonts w:eastAsiaTheme="minorHAnsi"/>
                <w:lang w:eastAsia="en-US"/>
              </w:rPr>
              <w:t xml:space="preserve"> юбилею </w:t>
            </w:r>
            <w:r w:rsidR="00F94167">
              <w:rPr>
                <w:rFonts w:eastAsiaTheme="minorHAnsi"/>
                <w:lang w:eastAsia="en-US"/>
              </w:rPr>
              <w:t xml:space="preserve">вокального </w:t>
            </w:r>
            <w:r w:rsidRPr="00D16975">
              <w:rPr>
                <w:rFonts w:eastAsiaTheme="minorHAnsi"/>
                <w:lang w:eastAsia="en-US"/>
              </w:rPr>
              <w:t>коллектива «</w:t>
            </w:r>
            <w:proofErr w:type="spellStart"/>
            <w:r w:rsidRPr="00D16975">
              <w:rPr>
                <w:rFonts w:eastAsiaTheme="minorHAnsi"/>
                <w:lang w:eastAsia="en-US"/>
              </w:rPr>
              <w:t>Ачимские</w:t>
            </w:r>
            <w:proofErr w:type="spellEnd"/>
            <w:r w:rsidRPr="00D16975">
              <w:rPr>
                <w:rFonts w:eastAsiaTheme="minorHAnsi"/>
                <w:lang w:eastAsia="en-US"/>
              </w:rPr>
              <w:t xml:space="preserve"> зори»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27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Theme="minorHAnsi"/>
                <w:lang w:eastAsia="en-US"/>
              </w:rPr>
            </w:pPr>
            <w:r w:rsidRPr="00D16975">
              <w:rPr>
                <w:rFonts w:eastAsiaTheme="minorHAnsi"/>
                <w:lang w:eastAsia="en-US"/>
              </w:rPr>
              <w:t>Дискотека «Звенят последние звонки»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 w:val="restart"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 3.</w:t>
            </w:r>
          </w:p>
        </w:tc>
        <w:tc>
          <w:tcPr>
            <w:tcW w:w="2131" w:type="dxa"/>
            <w:vMerge w:val="restart"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D16975">
              <w:rPr>
                <w:lang w:eastAsia="en-US"/>
              </w:rPr>
              <w:t>пгт</w:t>
            </w:r>
            <w:proofErr w:type="spellEnd"/>
            <w:r w:rsidRPr="00D16975">
              <w:rPr>
                <w:lang w:eastAsia="en-US"/>
              </w:rPr>
              <w:t>. «</w:t>
            </w:r>
            <w:proofErr w:type="spellStart"/>
            <w:r w:rsidRPr="00D16975">
              <w:rPr>
                <w:lang w:eastAsia="en-US"/>
              </w:rPr>
              <w:t>Синдор</w:t>
            </w:r>
            <w:proofErr w:type="spellEnd"/>
            <w:r w:rsidRPr="00D16975"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Танцевальная программа</w:t>
            </w:r>
          </w:p>
          <w:p w:rsidR="009F1100" w:rsidRPr="00D16975" w:rsidRDefault="009F1100" w:rsidP="00D16975">
            <w:pPr>
              <w:tabs>
                <w:tab w:val="left" w:pos="1470"/>
              </w:tabs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 xml:space="preserve"> «Майский вечерок»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60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22.00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5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Год добровольца. Патриотическая акция «Георгиевская лента» (информирование населения о проводимой акции, раздача листовок, георгиевских ленточек, обустройство территории около мемориального комплекса «Память»)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12.00 час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5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Участие в республиканском этапе Всероссийского экологического субботника «Зеленая весна» (уборка территории ДЦ, поселка)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Год Добровольца. Участие в акции «Бессмертный полк»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10.50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3F7DB7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Торжественный митинг «Памяти павших героев», посвященный 73-й годовщине Победы в Великой Отечественной войне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11.00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3F7DB7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Праздничный концерт «Спасибо Вам, что мы войны не знали», посвященный 73-й годовщине Победы в Великой Отечественной войне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Круглый стол для тружеников тыла, детей войны «Вспомним годы мы былые, вспомним годы боевые»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14.00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3F7DB7">
            <w:pPr>
              <w:rPr>
                <w:color w:val="000000"/>
              </w:rPr>
            </w:pPr>
            <w:r w:rsidRPr="00D16975">
              <w:t xml:space="preserve">Выставка «Великий май - Победный май», посвященная 73-й годовщине Победы в Великой Отечественной войне 1941 – 1945 </w:t>
            </w:r>
            <w:proofErr w:type="spellStart"/>
            <w:r w:rsidRPr="00D16975">
              <w:t>г.г</w:t>
            </w:r>
            <w:proofErr w:type="spellEnd"/>
            <w:r w:rsidRPr="00D16975"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11.00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15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Конкурсная семейная программа «Моя семья», посвящённая Международному дню семьи.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50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18.00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Участие в республиканской природоохранной акции «Марш парков» (озеленение, высадка цветов, благоустройство и уборка территории ДЦ и мемориального комплекса «Память»)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20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Развлекательная программа «Джинсовая вечеринка»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25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 xml:space="preserve">Развлекательная программа «В гостях у </w:t>
            </w:r>
            <w:proofErr w:type="spellStart"/>
            <w:r w:rsidRPr="00D16975">
              <w:rPr>
                <w:color w:val="000000" w:themeColor="text1"/>
                <w:lang w:eastAsia="en-US"/>
              </w:rPr>
              <w:t>Шрека</w:t>
            </w:r>
            <w:proofErr w:type="spellEnd"/>
            <w:r w:rsidRPr="00D16975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27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Ко Дню библиотеки. Программа «Разговор о книге».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F1100" w:rsidRPr="00D16975" w:rsidTr="00D16975">
        <w:trPr>
          <w:trHeight w:val="257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30 мая</w:t>
            </w:r>
          </w:p>
        </w:tc>
        <w:tc>
          <w:tcPr>
            <w:tcW w:w="3964" w:type="dxa"/>
          </w:tcPr>
          <w:p w:rsidR="009F1100" w:rsidRPr="00D16975" w:rsidRDefault="009F1100" w:rsidP="003F7DB7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Год добровольца. Акц</w:t>
            </w:r>
            <w:r w:rsidR="003F7DB7">
              <w:rPr>
                <w:color w:val="000000" w:themeColor="text1"/>
                <w:lang w:eastAsia="en-US"/>
              </w:rPr>
              <w:t>ия «Курить – здоровью вредить»</w:t>
            </w:r>
            <w:r w:rsidRPr="00D1697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tabs>
                <w:tab w:val="left" w:pos="1470"/>
              </w:tabs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 w:val="restart"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4.</w:t>
            </w:r>
          </w:p>
        </w:tc>
        <w:tc>
          <w:tcPr>
            <w:tcW w:w="2131" w:type="dxa"/>
            <w:vMerge w:val="restart"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«Центр досуга» </w:t>
            </w:r>
            <w:proofErr w:type="spellStart"/>
            <w:r w:rsidRPr="00D16975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r w:rsidRPr="00D16975">
              <w:t>Праздничная дискотека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20.00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3964" w:type="dxa"/>
          </w:tcPr>
          <w:p w:rsidR="009F1100" w:rsidRPr="00D16975" w:rsidRDefault="009F1100" w:rsidP="003F7DB7">
            <w:pPr>
              <w:rPr>
                <w:lang w:eastAsia="en-US"/>
              </w:rPr>
            </w:pPr>
            <w:r w:rsidRPr="00D16975">
              <w:t>Праздничный концерт «Благодарим за небо с синевой»</w:t>
            </w:r>
            <w:r w:rsidR="003F7DB7">
              <w:t>,</w:t>
            </w:r>
            <w:r w:rsidRPr="00D16975">
              <w:t xml:space="preserve"> </w:t>
            </w:r>
            <w:r w:rsidR="003F7DB7">
              <w:t>п</w:t>
            </w:r>
            <w:r w:rsidRPr="00D16975">
              <w:t>атриотическая акция «Георгиевская ленточка»</w:t>
            </w:r>
            <w:r w:rsidR="003F7DB7" w:rsidRPr="003F7DB7">
              <w:t xml:space="preserve"> ко Дню Победы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FF0000"/>
                <w:lang w:eastAsia="en-US"/>
              </w:rPr>
            </w:pPr>
            <w:r w:rsidRPr="00D16975">
              <w:t>Митинг «День Победы –день великий!»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10.00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D16975">
              <w:t xml:space="preserve">Митинг «И радость и слезы сегодня в глазах» (д. </w:t>
            </w:r>
            <w:proofErr w:type="spellStart"/>
            <w:r w:rsidRPr="00D16975">
              <w:t>Онежье</w:t>
            </w:r>
            <w:proofErr w:type="spellEnd"/>
            <w:r w:rsidRPr="00D16975">
              <w:t>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13 мая</w:t>
            </w:r>
          </w:p>
        </w:tc>
        <w:tc>
          <w:tcPr>
            <w:tcW w:w="3964" w:type="dxa"/>
          </w:tcPr>
          <w:p w:rsidR="009F1100" w:rsidRPr="00D16975" w:rsidRDefault="009F1100" w:rsidP="003F7DB7">
            <w:pPr>
              <w:rPr>
                <w:lang w:eastAsia="en-US"/>
              </w:rPr>
            </w:pPr>
            <w:r w:rsidRPr="00D16975">
              <w:t xml:space="preserve">«Моя спортивная семья» </w:t>
            </w:r>
            <w:r w:rsidR="003F7DB7">
              <w:t xml:space="preserve">- </w:t>
            </w:r>
            <w:r w:rsidRPr="00D16975">
              <w:t xml:space="preserve">спортивные соревнования к </w:t>
            </w:r>
            <w:r w:rsidR="003F7DB7">
              <w:t>М</w:t>
            </w:r>
            <w:r w:rsidRPr="00D16975">
              <w:t>еждународному дню семьи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15.00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Праздник села «</w:t>
            </w:r>
            <w:proofErr w:type="spellStart"/>
            <w:r w:rsidRPr="00D16975">
              <w:rPr>
                <w:lang w:eastAsia="en-US"/>
              </w:rPr>
              <w:t>Микола</w:t>
            </w:r>
            <w:proofErr w:type="spellEnd"/>
            <w:r w:rsidRPr="00D16975">
              <w:rPr>
                <w:lang w:eastAsia="en-US"/>
              </w:rPr>
              <w:t xml:space="preserve"> лун»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26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Конкурсная программа «Вверх тормашками»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15.00 час.</w:t>
            </w:r>
          </w:p>
        </w:tc>
      </w:tr>
      <w:tr w:rsidR="009F1100" w:rsidRPr="00D16975" w:rsidTr="00D16975">
        <w:trPr>
          <w:trHeight w:val="559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29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«Пьянство и курение –</w:t>
            </w:r>
            <w:r w:rsidR="003F7DB7">
              <w:rPr>
                <w:lang w:eastAsia="en-US"/>
              </w:rPr>
              <w:t xml:space="preserve"> </w:t>
            </w:r>
            <w:r w:rsidRPr="00D16975">
              <w:rPr>
                <w:lang w:eastAsia="en-US"/>
              </w:rPr>
              <w:t>верный путь к старению»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16975">
              <w:rPr>
                <w:sz w:val="24"/>
                <w:szCs w:val="24"/>
                <w:lang w:eastAsia="en-US"/>
              </w:rPr>
              <w:t>15.00 час.</w:t>
            </w:r>
          </w:p>
        </w:tc>
      </w:tr>
      <w:tr w:rsidR="00D16975" w:rsidRPr="00D16975" w:rsidTr="00D16975">
        <w:trPr>
          <w:trHeight w:val="274"/>
        </w:trPr>
        <w:tc>
          <w:tcPr>
            <w:tcW w:w="562" w:type="dxa"/>
            <w:vMerge w:val="restart"/>
            <w:hideMark/>
          </w:tcPr>
          <w:p w:rsidR="00D16975" w:rsidRPr="00D16975" w:rsidRDefault="00D16975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5.</w:t>
            </w:r>
          </w:p>
        </w:tc>
        <w:tc>
          <w:tcPr>
            <w:tcW w:w="2131" w:type="dxa"/>
            <w:vMerge w:val="restart"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16975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pPr>
              <w:rPr>
                <w:bCs/>
                <w:color w:val="000000"/>
                <w:bdr w:val="none" w:sz="0" w:space="0" w:color="auto" w:frame="1"/>
                <w:lang w:eastAsia="en-US"/>
              </w:rPr>
            </w:pPr>
            <w:r w:rsidRPr="00D16975">
              <w:rPr>
                <w:color w:val="000000"/>
              </w:rPr>
              <w:t>Дискотека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21.00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6 мая</w:t>
            </w:r>
          </w:p>
        </w:tc>
        <w:tc>
          <w:tcPr>
            <w:tcW w:w="3964" w:type="dxa"/>
          </w:tcPr>
          <w:p w:rsidR="00D16975" w:rsidRPr="00D16975" w:rsidRDefault="003F7DB7" w:rsidP="00D16975">
            <w:r>
              <w:rPr>
                <w:color w:val="000000"/>
              </w:rPr>
              <w:t>Д</w:t>
            </w:r>
            <w:r w:rsidR="00D16975" w:rsidRPr="00D16975">
              <w:rPr>
                <w:color w:val="000000"/>
              </w:rPr>
              <w:t>искотека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20 руб.</w:t>
            </w:r>
          </w:p>
        </w:tc>
        <w:tc>
          <w:tcPr>
            <w:tcW w:w="1272" w:type="dxa"/>
          </w:tcPr>
          <w:p w:rsidR="00D16975" w:rsidRPr="00D16975" w:rsidRDefault="003F7DB7" w:rsidP="00D16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  <w:r w:rsidR="00D16975" w:rsidRPr="00D16975">
              <w:rPr>
                <w:lang w:eastAsia="en-US"/>
              </w:rPr>
              <w:t>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8 мая</w:t>
            </w:r>
          </w:p>
        </w:tc>
        <w:tc>
          <w:tcPr>
            <w:tcW w:w="3964" w:type="dxa"/>
          </w:tcPr>
          <w:p w:rsidR="00D16975" w:rsidRPr="00D16975" w:rsidRDefault="00D16975" w:rsidP="003F7DB7">
            <w:pPr>
              <w:rPr>
                <w:color w:val="000000"/>
              </w:rPr>
            </w:pPr>
            <w:r w:rsidRPr="00D16975">
              <w:t>Поздравления на дому тружеников тыла</w:t>
            </w:r>
            <w:r w:rsidRPr="00D16975">
              <w:rPr>
                <w:b/>
              </w:rPr>
              <w:t xml:space="preserve"> </w:t>
            </w:r>
            <w:r w:rsidRPr="00D16975">
              <w:t>«Нам важен каждый из Вас»</w:t>
            </w:r>
            <w:r w:rsidR="003F7DB7">
              <w:t>,</w:t>
            </w:r>
            <w:r w:rsidRPr="00D16975">
              <w:t xml:space="preserve"> посвященное 73-й годовщине Победы в Великой Отечественной войне 1941 – 1945 </w:t>
            </w:r>
            <w:proofErr w:type="spellStart"/>
            <w:r w:rsidRPr="00D16975">
              <w:t>г.г</w:t>
            </w:r>
            <w:proofErr w:type="spellEnd"/>
            <w:r w:rsidRPr="00D16975">
              <w:t>.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D16975" w:rsidRPr="003F7DB7" w:rsidRDefault="00D16975" w:rsidP="003F7DB7">
            <w:r w:rsidRPr="00D16975">
              <w:t>Выставка «Великий май - Победный май», посвященная 73-й годовщине Победы в Великой Отече</w:t>
            </w:r>
            <w:r w:rsidR="003F7DB7">
              <w:t xml:space="preserve">ственной войне 1941 – 1945 </w:t>
            </w:r>
            <w:proofErr w:type="spellStart"/>
            <w:r w:rsidR="003F7DB7">
              <w:t>г.г</w:t>
            </w:r>
            <w:proofErr w:type="spellEnd"/>
            <w:r w:rsidR="003F7DB7">
              <w:t>.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D16975" w:rsidRPr="00D16975" w:rsidRDefault="00D16975" w:rsidP="003F7DB7">
            <w:pPr>
              <w:rPr>
                <w:color w:val="000000"/>
                <w:lang w:eastAsia="en-US"/>
              </w:rPr>
            </w:pPr>
            <w:r w:rsidRPr="00D16975">
              <w:t>Шествие бессмертный полк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D16975" w:rsidRPr="00D16975" w:rsidRDefault="00D16975" w:rsidP="003F7DB7">
            <w:r w:rsidRPr="00D16975">
              <w:t xml:space="preserve">Митинг «Вспомним их имена», посвященный 73-й годовщине Победы в Великой Отечественной войне 1941 – 1945 </w:t>
            </w:r>
            <w:proofErr w:type="spellStart"/>
            <w:r w:rsidRPr="00D16975">
              <w:t>г.г</w:t>
            </w:r>
            <w:proofErr w:type="spellEnd"/>
            <w:r w:rsidRPr="00D16975">
              <w:t>.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11.30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Праздничный концерт «Ваш подвиг в нашем сердце навсегда», посвященный 73-й годовщине Победы в Великой Отечественной войне 1941 – 1945 </w:t>
            </w:r>
            <w:proofErr w:type="spellStart"/>
            <w:r w:rsidRPr="00D16975">
              <w:t>г.г</w:t>
            </w:r>
            <w:proofErr w:type="spellEnd"/>
            <w:r w:rsidRPr="00D16975">
              <w:t>.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Организация работы полевой кухни, в рамках празднования 73-й годовщины Победы в Великой Отечественной войне 1941 – 1945 </w:t>
            </w:r>
            <w:proofErr w:type="spellStart"/>
            <w:r w:rsidRPr="00D16975">
              <w:t>г.г</w:t>
            </w:r>
            <w:proofErr w:type="spellEnd"/>
            <w:r w:rsidRPr="00D16975">
              <w:t>.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14.00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15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 xml:space="preserve">Поздравления на дому многодетных семей «Семья </w:t>
            </w:r>
            <w:r w:rsidR="008143B4">
              <w:t xml:space="preserve">- </w:t>
            </w:r>
            <w:r w:rsidRPr="00D16975">
              <w:t>ячейка общества» к Дню семьи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14.00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16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pPr>
              <w:rPr>
                <w:bdr w:val="none" w:sz="0" w:space="0" w:color="auto" w:frame="1"/>
              </w:rPr>
            </w:pPr>
            <w:r w:rsidRPr="00D16975">
              <w:t>Посадка деревьев «Посади дерево во благо»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11.00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20 мая</w:t>
            </w:r>
          </w:p>
        </w:tc>
        <w:tc>
          <w:tcPr>
            <w:tcW w:w="3964" w:type="dxa"/>
          </w:tcPr>
          <w:p w:rsidR="00D16975" w:rsidRPr="00D16975" w:rsidRDefault="00D16975" w:rsidP="008143B4">
            <w:r w:rsidRPr="00D16975">
              <w:t xml:space="preserve">Субботник «Вместе </w:t>
            </w:r>
            <w:r w:rsidR="008143B4">
              <w:t xml:space="preserve">- </w:t>
            </w:r>
            <w:r w:rsidRPr="00D16975">
              <w:t>на доброе дело»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11.00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24 мая</w:t>
            </w:r>
          </w:p>
        </w:tc>
        <w:tc>
          <w:tcPr>
            <w:tcW w:w="3964" w:type="dxa"/>
          </w:tcPr>
          <w:p w:rsidR="00D16975" w:rsidRPr="00D16975" w:rsidRDefault="00D16975" w:rsidP="008143B4">
            <w:r w:rsidRPr="00D16975">
              <w:t>Информационная беседа «Мы не устанем говорить</w:t>
            </w:r>
            <w:r w:rsidR="008143B4">
              <w:t>:</w:t>
            </w:r>
            <w:r w:rsidRPr="00D16975">
              <w:t xml:space="preserve"> </w:t>
            </w:r>
            <w:r w:rsidR="008143B4">
              <w:t>«Д</w:t>
            </w:r>
            <w:r w:rsidRPr="00D16975">
              <w:t>авайте бросим все курить</w:t>
            </w:r>
            <w:r w:rsidR="008143B4">
              <w:t>!</w:t>
            </w:r>
            <w:r w:rsidRPr="00D16975">
              <w:t>», посвященная Всемирному дню без табака.</w:t>
            </w:r>
          </w:p>
        </w:tc>
        <w:tc>
          <w:tcPr>
            <w:tcW w:w="992" w:type="dxa"/>
          </w:tcPr>
          <w:p w:rsidR="00D16975" w:rsidRPr="00D16975" w:rsidRDefault="008143B4" w:rsidP="00D16975">
            <w:pPr>
              <w:jc w:val="center"/>
              <w:rPr>
                <w:lang w:eastAsia="en-US"/>
              </w:rPr>
            </w:pPr>
            <w:r w:rsidRPr="008143B4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14.00 час.</w:t>
            </w:r>
          </w:p>
        </w:tc>
      </w:tr>
      <w:tr w:rsidR="00D16975" w:rsidRPr="00D16975" w:rsidTr="00D16975">
        <w:trPr>
          <w:trHeight w:val="577"/>
        </w:trPr>
        <w:tc>
          <w:tcPr>
            <w:tcW w:w="562" w:type="dxa"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D16975" w:rsidRPr="00D16975" w:rsidRDefault="00D16975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26 мая</w:t>
            </w:r>
          </w:p>
        </w:tc>
        <w:tc>
          <w:tcPr>
            <w:tcW w:w="3964" w:type="dxa"/>
          </w:tcPr>
          <w:p w:rsidR="00D16975" w:rsidRPr="00D16975" w:rsidRDefault="00D16975" w:rsidP="00D16975">
            <w:r w:rsidRPr="00D16975">
              <w:t>Вечер отдыха «Ура</w:t>
            </w:r>
            <w:r w:rsidR="008143B4">
              <w:t>,</w:t>
            </w:r>
            <w:r w:rsidRPr="00D16975">
              <w:t xml:space="preserve"> каникулы!»</w:t>
            </w:r>
          </w:p>
        </w:tc>
        <w:tc>
          <w:tcPr>
            <w:tcW w:w="992" w:type="dxa"/>
          </w:tcPr>
          <w:p w:rsidR="00D16975" w:rsidRPr="00D16975" w:rsidRDefault="00D16975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45 руб.</w:t>
            </w:r>
          </w:p>
        </w:tc>
        <w:tc>
          <w:tcPr>
            <w:tcW w:w="1272" w:type="dxa"/>
          </w:tcPr>
          <w:p w:rsidR="00D16975" w:rsidRPr="00D16975" w:rsidRDefault="00D16975" w:rsidP="00D16975">
            <w:pPr>
              <w:jc w:val="center"/>
              <w:rPr>
                <w:color w:val="000000"/>
                <w:lang w:eastAsia="en-US"/>
              </w:rPr>
            </w:pPr>
            <w:r w:rsidRPr="00D16975">
              <w:rPr>
                <w:color w:val="000000"/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425"/>
        </w:trPr>
        <w:tc>
          <w:tcPr>
            <w:tcW w:w="562" w:type="dxa"/>
            <w:vMerge w:val="restart"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6.</w:t>
            </w:r>
          </w:p>
        </w:tc>
        <w:tc>
          <w:tcPr>
            <w:tcW w:w="2131" w:type="dxa"/>
            <w:vMerge w:val="restart"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16975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t xml:space="preserve">«На улице май </w:t>
            </w:r>
            <w:r w:rsidR="00DF5CBF">
              <w:t xml:space="preserve">- </w:t>
            </w:r>
            <w:r w:rsidRPr="00D16975">
              <w:t>на природе гуляй»</w:t>
            </w:r>
            <w:r w:rsidR="00DF5CBF">
              <w:t xml:space="preserve"> </w:t>
            </w:r>
            <w:r w:rsidRPr="00D16975">
              <w:t>- игровая программа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4 мая</w:t>
            </w:r>
          </w:p>
        </w:tc>
        <w:tc>
          <w:tcPr>
            <w:tcW w:w="3964" w:type="dxa"/>
          </w:tcPr>
          <w:p w:rsidR="009F1100" w:rsidRPr="00D16975" w:rsidRDefault="009F1100" w:rsidP="00DF5CBF">
            <w:pPr>
              <w:rPr>
                <w:lang w:eastAsia="en-US"/>
              </w:rPr>
            </w:pPr>
            <w:r w:rsidRPr="00D16975">
              <w:t>«Глядят на нас фронтовики»</w:t>
            </w:r>
            <w:r w:rsidR="00DF5CBF">
              <w:t xml:space="preserve"> </w:t>
            </w:r>
            <w:r w:rsidRPr="00D16975">
              <w:t>- фотовыставка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10.00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8 мая</w:t>
            </w:r>
          </w:p>
        </w:tc>
        <w:tc>
          <w:tcPr>
            <w:tcW w:w="3964" w:type="dxa"/>
          </w:tcPr>
          <w:p w:rsidR="009F1100" w:rsidRPr="00D16975" w:rsidRDefault="009F1100" w:rsidP="00DF5CBF">
            <w:pPr>
              <w:rPr>
                <w:lang w:eastAsia="en-US"/>
              </w:rPr>
            </w:pPr>
            <w:r w:rsidRPr="00D16975">
              <w:t>Концерт</w:t>
            </w:r>
            <w:r w:rsidR="00DF5CBF">
              <w:t xml:space="preserve"> </w:t>
            </w:r>
            <w:r w:rsidRPr="00D16975">
              <w:t>«</w:t>
            </w:r>
            <w:proofErr w:type="spellStart"/>
            <w:r w:rsidRPr="00D16975">
              <w:t>Тайö</w:t>
            </w:r>
            <w:proofErr w:type="spellEnd"/>
            <w:r w:rsidRPr="00D16975">
              <w:t xml:space="preserve"> </w:t>
            </w:r>
            <w:proofErr w:type="spellStart"/>
            <w:r w:rsidRPr="00D16975">
              <w:t>лунсö</w:t>
            </w:r>
            <w:proofErr w:type="spellEnd"/>
            <w:r w:rsidRPr="00D16975">
              <w:t xml:space="preserve"> </w:t>
            </w:r>
            <w:proofErr w:type="spellStart"/>
            <w:r w:rsidRPr="00D16975">
              <w:t>матыстим</w:t>
            </w:r>
            <w:proofErr w:type="spellEnd"/>
            <w:r w:rsidRPr="00D16975">
              <w:t xml:space="preserve"> ми дыр»</w:t>
            </w:r>
            <w:r w:rsidR="00DF5CBF">
              <w:t>,</w:t>
            </w:r>
            <w:r w:rsidRPr="00D16975">
              <w:t xml:space="preserve"> посв</w:t>
            </w:r>
            <w:r w:rsidR="00DF5CBF">
              <w:t>ященный Дню Победы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18.00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t>«Вспомним их поименно» - митинг-реквием с возложением цветов и венков к Обелиску погибших односельчан в В</w:t>
            </w:r>
            <w:r w:rsidR="00DF5CBF">
              <w:t xml:space="preserve">еликой </w:t>
            </w:r>
            <w:r w:rsidRPr="00D16975">
              <w:t>О</w:t>
            </w:r>
            <w:r w:rsidR="00DF5CBF">
              <w:t xml:space="preserve">течественной </w:t>
            </w:r>
            <w:r w:rsidRPr="00D16975">
              <w:t>в</w:t>
            </w:r>
            <w:r w:rsidR="00DF5CBF">
              <w:t xml:space="preserve">ойне 1941 – 1945 </w:t>
            </w:r>
            <w:proofErr w:type="spellStart"/>
            <w:r w:rsidR="00DF5CBF">
              <w:t>г.г</w:t>
            </w:r>
            <w:proofErr w:type="spellEnd"/>
            <w:r w:rsidR="00DF5CBF"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t>«</w:t>
            </w:r>
            <w:proofErr w:type="spellStart"/>
            <w:r w:rsidRPr="00D16975">
              <w:t>Сьöкыд</w:t>
            </w:r>
            <w:proofErr w:type="spellEnd"/>
            <w:r w:rsidRPr="00D16975">
              <w:t xml:space="preserve"> </w:t>
            </w:r>
            <w:proofErr w:type="spellStart"/>
            <w:r w:rsidRPr="00D16975">
              <w:t>олöмыс</w:t>
            </w:r>
            <w:proofErr w:type="spellEnd"/>
            <w:r w:rsidRPr="00D16975">
              <w:t xml:space="preserve"> </w:t>
            </w:r>
            <w:proofErr w:type="spellStart"/>
            <w:r w:rsidRPr="00D16975">
              <w:t>сьöлöмнысö</w:t>
            </w:r>
            <w:proofErr w:type="spellEnd"/>
            <w:r w:rsidRPr="00D16975">
              <w:t xml:space="preserve"> </w:t>
            </w:r>
            <w:proofErr w:type="spellStart"/>
            <w:r w:rsidRPr="00D16975">
              <w:t>абу</w:t>
            </w:r>
            <w:proofErr w:type="spellEnd"/>
            <w:r w:rsidRPr="00D16975">
              <w:t xml:space="preserve"> </w:t>
            </w:r>
            <w:proofErr w:type="spellStart"/>
            <w:r w:rsidRPr="00D16975">
              <w:t>чорзьöдöма</w:t>
            </w:r>
            <w:proofErr w:type="spellEnd"/>
            <w:r w:rsidRPr="00D16975">
              <w:t>» - вечер отдыха для ветеранов.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18 мая</w:t>
            </w:r>
          </w:p>
        </w:tc>
        <w:tc>
          <w:tcPr>
            <w:tcW w:w="3964" w:type="dxa"/>
          </w:tcPr>
          <w:p w:rsidR="009F1100" w:rsidRPr="00D16975" w:rsidRDefault="009F1100" w:rsidP="005B269A">
            <w:pPr>
              <w:rPr>
                <w:lang w:eastAsia="en-US"/>
              </w:rPr>
            </w:pPr>
            <w:r w:rsidRPr="00D16975">
              <w:t>Беседа «Коми соловей»</w:t>
            </w:r>
            <w:r w:rsidR="00DF5CBF">
              <w:t>,</w:t>
            </w:r>
            <w:r w:rsidRPr="00D16975">
              <w:t xml:space="preserve"> посв</w:t>
            </w:r>
            <w:r w:rsidR="00DF5CBF">
              <w:t xml:space="preserve">ященная </w:t>
            </w:r>
            <w:r w:rsidRPr="00D16975">
              <w:t>95-летию со дня рождения народной артистки Коми АССР,</w:t>
            </w:r>
            <w:r w:rsidR="00DF5CBF">
              <w:t xml:space="preserve"> </w:t>
            </w:r>
            <w:r w:rsidRPr="00D16975">
              <w:t xml:space="preserve">певицы </w:t>
            </w:r>
            <w:proofErr w:type="spellStart"/>
            <w:r w:rsidRPr="00D16975">
              <w:t>В.В.Есевой</w:t>
            </w:r>
            <w:proofErr w:type="spellEnd"/>
            <w:r w:rsidR="005B269A">
              <w:t>, в рамках</w:t>
            </w:r>
            <w:r w:rsidRPr="00D16975">
              <w:t xml:space="preserve"> Год</w:t>
            </w:r>
            <w:r w:rsidR="005B269A">
              <w:t>а к</w:t>
            </w:r>
            <w:r w:rsidRPr="00D16975">
              <w:t>ультуры в РК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20 мая</w:t>
            </w:r>
          </w:p>
        </w:tc>
        <w:tc>
          <w:tcPr>
            <w:tcW w:w="3964" w:type="dxa"/>
          </w:tcPr>
          <w:p w:rsidR="009F1100" w:rsidRPr="00D16975" w:rsidRDefault="009F1100" w:rsidP="005B269A">
            <w:pPr>
              <w:rPr>
                <w:lang w:eastAsia="en-US"/>
              </w:rPr>
            </w:pPr>
            <w:r w:rsidRPr="00D16975">
              <w:t>Трудовой десант «Заботимся о тебе,</w:t>
            </w:r>
            <w:r w:rsidR="005B269A">
              <w:t xml:space="preserve"> </w:t>
            </w:r>
            <w:r w:rsidRPr="00D16975">
              <w:t xml:space="preserve">село родное» 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 w:val="restart"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7.</w:t>
            </w:r>
          </w:p>
        </w:tc>
        <w:tc>
          <w:tcPr>
            <w:tcW w:w="2131" w:type="dxa"/>
            <w:vMerge w:val="restart"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16975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r w:rsidRPr="00D16975">
              <w:t>«Весна, Май, Любовь!» -</w:t>
            </w:r>
            <w:r w:rsidR="005B269A">
              <w:t xml:space="preserve"> </w:t>
            </w:r>
            <w:r w:rsidRPr="00D16975">
              <w:t>вечер отдыха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19.00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4 мая</w:t>
            </w:r>
          </w:p>
        </w:tc>
        <w:tc>
          <w:tcPr>
            <w:tcW w:w="3964" w:type="dxa"/>
          </w:tcPr>
          <w:p w:rsidR="009F1100" w:rsidRPr="00D16975" w:rsidRDefault="009F1100" w:rsidP="005B269A">
            <w:r w:rsidRPr="00D16975">
              <w:t>«Они пошли путем Сусанина» -</w:t>
            </w:r>
            <w:r w:rsidR="005B269A">
              <w:t xml:space="preserve"> познавательная программа, посвященная</w:t>
            </w:r>
            <w:r w:rsidRPr="00D16975">
              <w:t xml:space="preserve"> 73-й годовщине Победы в </w:t>
            </w:r>
            <w:r w:rsidR="005B269A" w:rsidRPr="005B269A">
              <w:t xml:space="preserve">Великой Отечественной войне 1941 – 1945 </w:t>
            </w:r>
            <w:proofErr w:type="spellStart"/>
            <w:r w:rsidR="005B269A" w:rsidRPr="005B269A">
              <w:t>г.г</w:t>
            </w:r>
            <w:proofErr w:type="spellEnd"/>
            <w:r w:rsidR="005B269A"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6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r w:rsidRPr="00D16975">
              <w:t>Участие в акции «Потомкам цветущую землю» (по уборке прилегающей территории к СДК п. Мещура от мусора и сухостоя)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5B269A">
            <w:r w:rsidRPr="00D16975">
              <w:t xml:space="preserve">«Победный майский день весны!» </w:t>
            </w:r>
            <w:r w:rsidR="005B269A">
              <w:t xml:space="preserve">- </w:t>
            </w:r>
            <w:r w:rsidRPr="00D16975">
              <w:t xml:space="preserve">концерт, посвященный 73-й годовщине Победы в </w:t>
            </w:r>
            <w:r w:rsidR="005B269A" w:rsidRPr="005B269A">
              <w:t xml:space="preserve">Великой Отечественной войне 1941 – 1945 </w:t>
            </w:r>
            <w:proofErr w:type="spellStart"/>
            <w:r w:rsidR="005B269A" w:rsidRPr="005B269A">
              <w:t>г.г</w:t>
            </w:r>
            <w:proofErr w:type="spellEnd"/>
            <w:r w:rsidR="005B269A"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Конкурсная программа к Международному Дню семьи «Главней всего семья и дети»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20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Беседа с игровыми элементами об огне и пожаре «Чтобы не было беды»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31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Профилактическая беседа к всемирному Дню без табака «Не влипни в историю»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 час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По субботам и в праздничные дни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>Молодежная дискотека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"/>
              <w:ind w:left="0"/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19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 w:val="restart"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8.</w:t>
            </w:r>
          </w:p>
        </w:tc>
        <w:tc>
          <w:tcPr>
            <w:tcW w:w="2131" w:type="dxa"/>
            <w:vMerge w:val="restart"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16975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1 мая</w:t>
            </w:r>
          </w:p>
        </w:tc>
        <w:tc>
          <w:tcPr>
            <w:tcW w:w="3964" w:type="dxa"/>
            <w:vAlign w:val="center"/>
          </w:tcPr>
          <w:p w:rsidR="009F1100" w:rsidRPr="00D16975" w:rsidRDefault="009F1100" w:rsidP="00D16975">
            <w:pPr>
              <w:pStyle w:val="31"/>
              <w:ind w:left="0"/>
            </w:pPr>
            <w:r w:rsidRPr="00D16975">
              <w:t>Праздничная дискотека ко Дню весны и труда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20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21.00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5 мая</w:t>
            </w:r>
          </w:p>
        </w:tc>
        <w:tc>
          <w:tcPr>
            <w:tcW w:w="3964" w:type="dxa"/>
            <w:vAlign w:val="center"/>
          </w:tcPr>
          <w:p w:rsidR="009F1100" w:rsidRPr="00D16975" w:rsidRDefault="009F1100" w:rsidP="00D16975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D16975">
              <w:rPr>
                <w:color w:val="000000"/>
              </w:rPr>
              <w:t xml:space="preserve">Участие в республиканском этапе Всероссийского экологического субботника «Зелёная весна» (уборка от мусора территории «СДК» п. </w:t>
            </w:r>
            <w:proofErr w:type="spellStart"/>
            <w:r w:rsidRPr="00D16975">
              <w:rPr>
                <w:color w:val="000000"/>
              </w:rPr>
              <w:t>Иоссер</w:t>
            </w:r>
            <w:proofErr w:type="spellEnd"/>
            <w:r w:rsidRPr="00D16975">
              <w:rPr>
                <w:color w:val="000000"/>
              </w:rPr>
              <w:t>, территории около памятника «Никто не забыт. Ничто не забыто»)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14.00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9 мая</w:t>
            </w:r>
          </w:p>
        </w:tc>
        <w:tc>
          <w:tcPr>
            <w:tcW w:w="3964" w:type="dxa"/>
            <w:vAlign w:val="center"/>
          </w:tcPr>
          <w:p w:rsidR="009F1100" w:rsidRPr="00D16975" w:rsidRDefault="009F1100" w:rsidP="00D16975">
            <w:pPr>
              <w:pStyle w:val="31"/>
              <w:ind w:left="0"/>
            </w:pPr>
            <w:r w:rsidRPr="00D16975">
              <w:rPr>
                <w:color w:val="000000"/>
              </w:rPr>
              <w:t>Праздничный концерт ко Дню Победы «Васильки на погонах»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13.00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19 мая</w:t>
            </w:r>
          </w:p>
        </w:tc>
        <w:tc>
          <w:tcPr>
            <w:tcW w:w="3964" w:type="dxa"/>
            <w:vAlign w:val="center"/>
          </w:tcPr>
          <w:p w:rsidR="009F1100" w:rsidRPr="00D16975" w:rsidRDefault="009F1100" w:rsidP="00D16975">
            <w:pPr>
              <w:pStyle w:val="31"/>
              <w:ind w:left="0"/>
            </w:pPr>
            <w:r w:rsidRPr="00D16975">
              <w:rPr>
                <w:color w:val="000000"/>
              </w:rPr>
              <w:t>Беседа «Великий книжник Стефан Пермский»</w:t>
            </w:r>
            <w:r w:rsidR="00915D5C">
              <w:rPr>
                <w:color w:val="000000"/>
              </w:rPr>
              <w:t xml:space="preserve"> ко дню Коми письменности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pStyle w:val="31"/>
              <w:ind w:left="0"/>
              <w:jc w:val="center"/>
            </w:pPr>
            <w:r w:rsidRPr="00D16975">
              <w:t>16.00 час.</w:t>
            </w:r>
          </w:p>
        </w:tc>
      </w:tr>
      <w:tr w:rsidR="004D2254" w:rsidRPr="00D16975" w:rsidTr="00D16975">
        <w:trPr>
          <w:trHeight w:val="355"/>
        </w:trPr>
        <w:tc>
          <w:tcPr>
            <w:tcW w:w="562" w:type="dxa"/>
            <w:vMerge/>
          </w:tcPr>
          <w:p w:rsidR="004D2254" w:rsidRPr="00D16975" w:rsidRDefault="004D2254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4D2254" w:rsidRPr="00D16975" w:rsidRDefault="004D2254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D2254" w:rsidRPr="00D16975" w:rsidRDefault="004D2254" w:rsidP="00D16975">
            <w:pPr>
              <w:pStyle w:val="31"/>
              <w:ind w:left="0"/>
              <w:jc w:val="center"/>
            </w:pPr>
            <w:r w:rsidRPr="00D16975">
              <w:t>25 мая</w:t>
            </w:r>
          </w:p>
        </w:tc>
        <w:tc>
          <w:tcPr>
            <w:tcW w:w="3964" w:type="dxa"/>
            <w:vAlign w:val="center"/>
          </w:tcPr>
          <w:p w:rsidR="004D2254" w:rsidRPr="00D16975" w:rsidRDefault="008F7E8C" w:rsidP="005878C2">
            <w:pPr>
              <w:pStyle w:val="31"/>
              <w:ind w:left="0"/>
              <w:rPr>
                <w:color w:val="000000"/>
              </w:rPr>
            </w:pPr>
            <w:r w:rsidRPr="00D16975">
              <w:rPr>
                <w:color w:val="000000"/>
              </w:rPr>
              <w:t>Вечер отдыха, посвященный 85-летию со дня рождения поэта А.</w:t>
            </w:r>
            <w:r w:rsidR="005878C2">
              <w:rPr>
                <w:color w:val="000000"/>
              </w:rPr>
              <w:t> </w:t>
            </w:r>
            <w:r w:rsidRPr="00D16975">
              <w:rPr>
                <w:color w:val="000000"/>
              </w:rPr>
              <w:t xml:space="preserve">Вознесенская </w:t>
            </w:r>
            <w:r w:rsidR="004D2254" w:rsidRPr="00D16975">
              <w:rPr>
                <w:color w:val="000000"/>
              </w:rPr>
              <w:t>«</w:t>
            </w:r>
            <w:r w:rsidRPr="00D16975">
              <w:rPr>
                <w:color w:val="000000"/>
              </w:rPr>
              <w:t xml:space="preserve">Я друга жду» (для взрослых) </w:t>
            </w:r>
          </w:p>
        </w:tc>
        <w:tc>
          <w:tcPr>
            <w:tcW w:w="992" w:type="dxa"/>
          </w:tcPr>
          <w:p w:rsidR="004D2254" w:rsidRPr="00D16975" w:rsidRDefault="008F7E8C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4D2254" w:rsidRPr="00D16975" w:rsidRDefault="008F7E8C" w:rsidP="00D16975">
            <w:pPr>
              <w:pStyle w:val="31"/>
              <w:ind w:left="0"/>
              <w:jc w:val="center"/>
            </w:pPr>
            <w:r w:rsidRPr="00D16975">
              <w:t>18.00 час.</w:t>
            </w:r>
          </w:p>
        </w:tc>
      </w:tr>
      <w:tr w:rsidR="008F7E8C" w:rsidRPr="00D16975" w:rsidTr="00D16975">
        <w:trPr>
          <w:trHeight w:val="355"/>
        </w:trPr>
        <w:tc>
          <w:tcPr>
            <w:tcW w:w="562" w:type="dxa"/>
            <w:vMerge/>
          </w:tcPr>
          <w:p w:rsidR="008F7E8C" w:rsidRPr="00D16975" w:rsidRDefault="008F7E8C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8F7E8C" w:rsidRPr="00D16975" w:rsidRDefault="008F7E8C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7E8C" w:rsidRPr="00D16975" w:rsidRDefault="008F7E8C" w:rsidP="00D16975">
            <w:pPr>
              <w:pStyle w:val="31"/>
              <w:ind w:left="0"/>
              <w:jc w:val="center"/>
            </w:pPr>
            <w:r w:rsidRPr="00D16975">
              <w:t>27 мая</w:t>
            </w:r>
          </w:p>
        </w:tc>
        <w:tc>
          <w:tcPr>
            <w:tcW w:w="3964" w:type="dxa"/>
            <w:vAlign w:val="center"/>
          </w:tcPr>
          <w:p w:rsidR="008F7E8C" w:rsidRPr="00D16975" w:rsidRDefault="00B16167" w:rsidP="00D16975">
            <w:pPr>
              <w:pStyle w:val="31"/>
              <w:ind w:left="0"/>
              <w:rPr>
                <w:color w:val="000000"/>
              </w:rPr>
            </w:pPr>
            <w:r w:rsidRPr="00D16975">
              <w:rPr>
                <w:color w:val="000000"/>
              </w:rPr>
              <w:t>Игровая программа «Чем мы по</w:t>
            </w:r>
            <w:r w:rsidR="005878C2">
              <w:rPr>
                <w:color w:val="000000"/>
              </w:rPr>
              <w:t>хожи?», посвященная Всемирному д</w:t>
            </w:r>
            <w:r w:rsidRPr="00D16975">
              <w:rPr>
                <w:color w:val="000000"/>
              </w:rPr>
              <w:t>ню культурного разнообразия во имя диалога и развития</w:t>
            </w:r>
          </w:p>
        </w:tc>
        <w:tc>
          <w:tcPr>
            <w:tcW w:w="992" w:type="dxa"/>
          </w:tcPr>
          <w:p w:rsidR="008F7E8C" w:rsidRPr="00D16975" w:rsidRDefault="00B16167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8F7E8C" w:rsidRPr="00D16975" w:rsidRDefault="00B16167" w:rsidP="00D16975">
            <w:pPr>
              <w:pStyle w:val="31"/>
              <w:ind w:left="0"/>
              <w:jc w:val="center"/>
            </w:pPr>
            <w:r w:rsidRPr="00D16975">
              <w:t>17.00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31 мая</w:t>
            </w:r>
          </w:p>
        </w:tc>
        <w:tc>
          <w:tcPr>
            <w:tcW w:w="3964" w:type="dxa"/>
            <w:vAlign w:val="center"/>
          </w:tcPr>
          <w:p w:rsidR="009F1100" w:rsidRPr="00D16975" w:rsidRDefault="004D2254" w:rsidP="00D16975">
            <w:pPr>
              <w:tabs>
                <w:tab w:val="left" w:pos="1141"/>
              </w:tabs>
              <w:snapToGrid w:val="0"/>
            </w:pPr>
            <w:r w:rsidRPr="00D16975">
              <w:rPr>
                <w:color w:val="000000"/>
              </w:rPr>
              <w:t>Беседа «Что ответить никотину?» к</w:t>
            </w:r>
            <w:r w:rsidR="009F1100" w:rsidRPr="00D16975">
              <w:rPr>
                <w:color w:val="000000"/>
              </w:rPr>
              <w:t xml:space="preserve"> Всемирному дню без табака. 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16.00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 w:val="restart"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9.</w:t>
            </w:r>
          </w:p>
        </w:tc>
        <w:tc>
          <w:tcPr>
            <w:tcW w:w="2131" w:type="dxa"/>
            <w:vMerge w:val="restart"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«Сельский клуб» </w:t>
            </w:r>
            <w:proofErr w:type="spellStart"/>
            <w:r w:rsidRPr="00D16975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3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000000" w:themeColor="text1"/>
                <w:lang w:eastAsia="en-US"/>
              </w:rPr>
            </w:pPr>
            <w:r w:rsidRPr="00D16975">
              <w:rPr>
                <w:shd w:val="clear" w:color="auto" w:fill="FFFFFF"/>
              </w:rPr>
              <w:t>Проведение субботника в преддверии Дня Победы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11.00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8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000000" w:themeColor="text1"/>
                <w:lang w:eastAsia="en-US"/>
              </w:rPr>
            </w:pPr>
            <w:r w:rsidRPr="005878C2">
              <w:rPr>
                <w:shd w:val="clear" w:color="auto" w:fill="FFFFFF"/>
              </w:rPr>
              <w:t xml:space="preserve">Концерт «Войны не знали мы, но всё же…», посвящённый 73-й годовщине </w:t>
            </w:r>
            <w:r w:rsidR="005878C2" w:rsidRPr="005878C2">
              <w:rPr>
                <w:shd w:val="clear" w:color="auto" w:fill="FFFFFF"/>
              </w:rPr>
              <w:t xml:space="preserve">Победы в Великой Отечественной войне 1941 – 1945 </w:t>
            </w:r>
            <w:proofErr w:type="spellStart"/>
            <w:r w:rsidR="005878C2" w:rsidRPr="005878C2">
              <w:rPr>
                <w:shd w:val="clear" w:color="auto" w:fill="FFFFFF"/>
              </w:rPr>
              <w:t>г.г</w:t>
            </w:r>
            <w:proofErr w:type="spellEnd"/>
            <w:r w:rsidR="005878C2" w:rsidRPr="005878C2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D16975" w:rsidRDefault="009F1100" w:rsidP="005878C2">
            <w:pPr>
              <w:rPr>
                <w:color w:val="000000" w:themeColor="text1"/>
                <w:lang w:eastAsia="en-US"/>
              </w:rPr>
            </w:pPr>
            <w:r w:rsidRPr="005878C2">
              <w:rPr>
                <w:shd w:val="clear" w:color="auto" w:fill="FFFFFF"/>
              </w:rPr>
              <w:t xml:space="preserve">Театрализованный день </w:t>
            </w:r>
            <w:r w:rsidRPr="005878C2">
              <w:rPr>
                <w:rFonts w:eastAsia="Calibri"/>
              </w:rPr>
              <w:t>«Ради жизни на земле»</w:t>
            </w:r>
            <w:r w:rsidRPr="005878C2">
              <w:t xml:space="preserve">, посвящённый </w:t>
            </w:r>
            <w:r w:rsidRPr="005878C2">
              <w:rPr>
                <w:shd w:val="clear" w:color="auto" w:fill="FFFFFF"/>
              </w:rPr>
              <w:t>73</w:t>
            </w:r>
            <w:r w:rsidR="005878C2">
              <w:rPr>
                <w:shd w:val="clear" w:color="auto" w:fill="FFFFFF"/>
              </w:rPr>
              <w:t>-й</w:t>
            </w:r>
            <w:r w:rsidRPr="005878C2">
              <w:rPr>
                <w:shd w:val="clear" w:color="auto" w:fill="FFFFFF"/>
              </w:rPr>
              <w:t xml:space="preserve"> годовщин</w:t>
            </w:r>
            <w:r w:rsidR="005878C2">
              <w:rPr>
                <w:shd w:val="clear" w:color="auto" w:fill="FFFFFF"/>
              </w:rPr>
              <w:t>е</w:t>
            </w:r>
            <w:r w:rsidRPr="005878C2">
              <w:rPr>
                <w:shd w:val="clear" w:color="auto" w:fill="FFFFFF"/>
              </w:rPr>
              <w:t xml:space="preserve"> Победы советского народа в Великой Отечественной войне 1941 - 1945 годов 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10.00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15 мая</w:t>
            </w:r>
          </w:p>
        </w:tc>
        <w:tc>
          <w:tcPr>
            <w:tcW w:w="3964" w:type="dxa"/>
          </w:tcPr>
          <w:p w:rsidR="009F1100" w:rsidRPr="00D16975" w:rsidRDefault="009F1100" w:rsidP="005878C2">
            <w:pPr>
              <w:rPr>
                <w:color w:val="000000" w:themeColor="text1"/>
                <w:lang w:eastAsia="en-US"/>
              </w:rPr>
            </w:pPr>
            <w:r w:rsidRPr="00D16975">
              <w:t>Познавательная генеалогическая игра «Ветви фамильного древа», посв</w:t>
            </w:r>
            <w:r w:rsidR="005878C2">
              <w:t>ященная</w:t>
            </w:r>
            <w:r w:rsidRPr="00D16975">
              <w:t xml:space="preserve"> Д</w:t>
            </w:r>
            <w:r w:rsidR="005878C2">
              <w:t>ню</w:t>
            </w:r>
            <w:r w:rsidRPr="00D16975">
              <w:t xml:space="preserve"> семьи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15 апреля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 xml:space="preserve">Тематическая программа «Есть такая профессия дарить людям </w:t>
            </w:r>
            <w:r w:rsidRPr="00D16975">
              <w:rPr>
                <w:color w:val="000000" w:themeColor="text1"/>
                <w:lang w:eastAsia="en-US"/>
              </w:rPr>
              <w:lastRenderedPageBreak/>
              <w:t>праздник», посвящённая Дню работника культуры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17 мая</w:t>
            </w:r>
          </w:p>
        </w:tc>
        <w:tc>
          <w:tcPr>
            <w:tcW w:w="3964" w:type="dxa"/>
          </w:tcPr>
          <w:p w:rsidR="009F1100" w:rsidRPr="00D16975" w:rsidRDefault="009F1100" w:rsidP="005878C2">
            <w:pPr>
              <w:rPr>
                <w:color w:val="000000" w:themeColor="text1"/>
                <w:lang w:eastAsia="en-US"/>
              </w:rPr>
            </w:pPr>
            <w:r w:rsidRPr="00D16975">
              <w:t>Познавательная программа «Огородные хитрости»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20 мая</w:t>
            </w:r>
          </w:p>
        </w:tc>
        <w:tc>
          <w:tcPr>
            <w:tcW w:w="3964" w:type="dxa"/>
          </w:tcPr>
          <w:p w:rsidR="009F1100" w:rsidRPr="00D16975" w:rsidRDefault="009F1100" w:rsidP="005878C2">
            <w:pPr>
              <w:rPr>
                <w:color w:val="000000" w:themeColor="text1"/>
                <w:lang w:eastAsia="en-US"/>
              </w:rPr>
            </w:pPr>
            <w:r w:rsidRPr="00D16975">
              <w:t>Тематическая программа «От бересты к бумаге: история книги», посвящённая Дню славя</w:t>
            </w:r>
            <w:r w:rsidR="005878C2">
              <w:t>нской письменности и культуры.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13.00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25 мая</w:t>
            </w:r>
          </w:p>
        </w:tc>
        <w:tc>
          <w:tcPr>
            <w:tcW w:w="3964" w:type="dxa"/>
          </w:tcPr>
          <w:p w:rsidR="009F1100" w:rsidRPr="00D16975" w:rsidRDefault="009F1100" w:rsidP="005878C2">
            <w:pPr>
              <w:rPr>
                <w:color w:val="000000" w:themeColor="text1"/>
                <w:lang w:eastAsia="en-US"/>
              </w:rPr>
            </w:pPr>
            <w:r w:rsidRPr="00D16975">
              <w:rPr>
                <w:bCs/>
                <w:shd w:val="clear" w:color="auto" w:fill="FFFFFF"/>
              </w:rPr>
              <w:t>Тематическая программа «Всей семьёй – в библиотеку», посвящённая</w:t>
            </w:r>
            <w:r w:rsidR="005878C2">
              <w:rPr>
                <w:shd w:val="clear" w:color="auto" w:fill="FFFFFF"/>
              </w:rPr>
              <w:t xml:space="preserve"> Общероссийскому дню библиотек.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17.00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27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bCs/>
                <w:shd w:val="clear" w:color="auto" w:fill="FFFFFF"/>
              </w:rPr>
            </w:pPr>
            <w:r w:rsidRPr="00D16975">
              <w:rPr>
                <w:rFonts w:eastAsia="Calibri"/>
              </w:rPr>
              <w:t>Посиделки «За околицей солнце клонится», посвященная празднику русской берёзки (Троица)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19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31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rFonts w:eastAsia="Calibri"/>
              </w:rPr>
            </w:pPr>
            <w:r w:rsidRPr="00D16975">
              <w:t xml:space="preserve">Информационная программа «Забавы вредные совсем не полезные» о вредных привычках, посвящённая </w:t>
            </w:r>
            <w:r w:rsidRPr="00D16975">
              <w:rPr>
                <w:shd w:val="clear" w:color="auto" w:fill="FFFFFF"/>
              </w:rPr>
              <w:t>Всемирному дню без табака. 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18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 w:val="restart"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10.</w:t>
            </w:r>
          </w:p>
        </w:tc>
        <w:tc>
          <w:tcPr>
            <w:tcW w:w="2131" w:type="dxa"/>
            <w:vMerge w:val="restart"/>
          </w:tcPr>
          <w:p w:rsidR="009F1100" w:rsidRPr="00D16975" w:rsidRDefault="009F1100" w:rsidP="009F1100">
            <w:pPr>
              <w:rPr>
                <w:lang w:eastAsia="en-US"/>
              </w:rPr>
            </w:pPr>
            <w:r w:rsidRPr="00D16975">
              <w:rPr>
                <w:lang w:eastAsia="en-US"/>
              </w:rPr>
              <w:t xml:space="preserve">Филиал «Дом культуры» </w:t>
            </w:r>
            <w:proofErr w:type="spellStart"/>
            <w:r w:rsidRPr="00D16975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01 мая</w:t>
            </w:r>
          </w:p>
        </w:tc>
        <w:tc>
          <w:tcPr>
            <w:tcW w:w="3964" w:type="dxa"/>
          </w:tcPr>
          <w:p w:rsidR="009F1100" w:rsidRPr="008B6732" w:rsidRDefault="009F1100" w:rsidP="008A181D">
            <w:r w:rsidRPr="008B6732">
              <w:t>Субботник «Перво</w:t>
            </w:r>
            <w:r w:rsidR="008A181D" w:rsidRPr="008B6732">
              <w:t xml:space="preserve">май» в рамках Года добровольца и </w:t>
            </w:r>
            <w:r w:rsidRPr="008B6732">
              <w:t>волонтера</w:t>
            </w:r>
            <w:r w:rsidR="008A181D" w:rsidRPr="008B6732">
              <w:t xml:space="preserve"> в РФ и</w:t>
            </w:r>
            <w:r w:rsidRPr="008B6732">
              <w:t xml:space="preserve"> Республиканско</w:t>
            </w:r>
            <w:r w:rsidR="008A181D" w:rsidRPr="008B6732">
              <w:t>го</w:t>
            </w:r>
            <w:r w:rsidRPr="008B6732">
              <w:t xml:space="preserve"> этап</w:t>
            </w:r>
            <w:r w:rsidR="008A181D" w:rsidRPr="008B6732">
              <w:t>а</w:t>
            </w:r>
            <w:r w:rsidRPr="008B6732">
              <w:t xml:space="preserve"> Всероссийского экологического субботника «Зеленая Россия»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11.00 час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01 мая</w:t>
            </w:r>
          </w:p>
        </w:tc>
        <w:tc>
          <w:tcPr>
            <w:tcW w:w="3964" w:type="dxa"/>
          </w:tcPr>
          <w:p w:rsidR="009F1100" w:rsidRPr="008B6732" w:rsidRDefault="009F1100" w:rsidP="008A181D">
            <w:r w:rsidRPr="008B6732">
              <w:t>Акция «Береги честь природы смолоду!»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8B6732">
            <w:pPr>
              <w:rPr>
                <w:lang w:eastAsia="en-US"/>
              </w:rPr>
            </w:pPr>
            <w:r w:rsidRPr="008B6732">
              <w:t>Торжественный мити</w:t>
            </w:r>
            <w:r w:rsidR="008B6732" w:rsidRPr="008B6732">
              <w:t>нг, посвященный Дню Победы «Мы п</w:t>
            </w:r>
            <w:r w:rsidRPr="008B6732">
              <w:t>омним!»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11.20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jc w:val="center"/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8B6732">
            <w:pPr>
              <w:rPr>
                <w:lang w:eastAsia="en-US"/>
              </w:rPr>
            </w:pPr>
            <w:r w:rsidRPr="008B6732">
              <w:t xml:space="preserve">Вахта мужества «Мы помним» </w:t>
            </w:r>
            <w:r w:rsidR="008B6732" w:rsidRPr="008B6732">
              <w:t>- д</w:t>
            </w:r>
            <w:r w:rsidRPr="008B6732">
              <w:t>иалог поколений, встреча молодежи с тружениками тыла и детьми войны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10.00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8B6732">
            <w:pPr>
              <w:rPr>
                <w:lang w:eastAsia="en-US"/>
              </w:rPr>
            </w:pPr>
            <w:r w:rsidRPr="008B6732">
              <w:t>Вечер для тружеников тыла, малолетних узников концлагерей, детей войны «Наша Победа»</w:t>
            </w:r>
            <w:r w:rsidRPr="008B6732">
              <w:rPr>
                <w:iCs/>
              </w:rPr>
              <w:t xml:space="preserve"> в рамках </w:t>
            </w:r>
            <w:r w:rsidRPr="008B6732">
              <w:rPr>
                <w:shd w:val="clear" w:color="auto" w:fill="FFFFFF"/>
              </w:rPr>
              <w:t>Года добровольца (волонтёра)</w:t>
            </w:r>
            <w:r w:rsidR="008B6732" w:rsidRPr="008B6732">
              <w:rPr>
                <w:shd w:val="clear" w:color="auto" w:fill="FFFFFF"/>
              </w:rPr>
              <w:t xml:space="preserve"> в РФ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13.00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tabs>
                <w:tab w:val="left" w:pos="1170"/>
              </w:tabs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8B6732">
            <w:pPr>
              <w:rPr>
                <w:lang w:eastAsia="en-US"/>
              </w:rPr>
            </w:pPr>
            <w:r w:rsidRPr="008B6732">
              <w:t>Театрализованный концерт, посвященный празднику Великой Победы «Победный май – Великий май!»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14.30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D16975">
            <w:pPr>
              <w:rPr>
                <w:lang w:eastAsia="en-US"/>
              </w:rPr>
            </w:pPr>
            <w:r w:rsidRPr="008B6732">
              <w:t>Акция «Фронтовой паёк»</w:t>
            </w:r>
            <w:r w:rsidRPr="008B6732">
              <w:rPr>
                <w:iCs/>
              </w:rPr>
              <w:t xml:space="preserve"> в рамках </w:t>
            </w:r>
            <w:r w:rsidRPr="008B6732">
              <w:rPr>
                <w:shd w:val="clear" w:color="auto" w:fill="FFFFFF"/>
              </w:rPr>
              <w:t>Года добровольца (волонтёра)</w:t>
            </w:r>
            <w:r w:rsidR="008B6732">
              <w:rPr>
                <w:shd w:val="clear" w:color="auto" w:fill="FFFFFF"/>
              </w:rPr>
              <w:t xml:space="preserve"> в РФ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D16975">
            <w:pPr>
              <w:rPr>
                <w:lang w:eastAsia="en-US"/>
              </w:rPr>
            </w:pPr>
            <w:r w:rsidRPr="008B6732">
              <w:t>Патриотическая акция «Георгиевская ленточка»</w:t>
            </w:r>
            <w:r w:rsidRPr="008B6732">
              <w:rPr>
                <w:iCs/>
              </w:rPr>
              <w:t xml:space="preserve"> в рамках </w:t>
            </w:r>
            <w:r w:rsidRPr="008B6732">
              <w:rPr>
                <w:shd w:val="clear" w:color="auto" w:fill="FFFFFF"/>
              </w:rPr>
              <w:t>Года добровольца (волонтёра)</w:t>
            </w:r>
            <w:r w:rsidR="008B6732">
              <w:rPr>
                <w:shd w:val="clear" w:color="auto" w:fill="FFFFFF"/>
              </w:rPr>
              <w:t xml:space="preserve"> в РФ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10.00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D16975">
            <w:pPr>
              <w:rPr>
                <w:lang w:eastAsia="en-US"/>
              </w:rPr>
            </w:pPr>
            <w:r w:rsidRPr="008B6732">
              <w:t>Акция «Бессмертный полк»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10.30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964" w:type="dxa"/>
          </w:tcPr>
          <w:p w:rsidR="009F1100" w:rsidRPr="008B6732" w:rsidRDefault="009F1100" w:rsidP="00D16975">
            <w:r w:rsidRPr="008B6732">
              <w:t>Возложение венков, митинг</w:t>
            </w:r>
            <w:r w:rsidR="008B6732">
              <w:t>,</w:t>
            </w:r>
            <w:r w:rsidRPr="008B6732">
              <w:t xml:space="preserve"> посвященный Дню Победы</w:t>
            </w:r>
          </w:p>
          <w:p w:rsidR="009F1100" w:rsidRPr="008B6732" w:rsidRDefault="009F1100" w:rsidP="00D16975">
            <w:pPr>
              <w:rPr>
                <w:lang w:eastAsia="en-US"/>
              </w:rPr>
            </w:pPr>
            <w:r w:rsidRPr="008B6732">
              <w:t>«Под ярким салютом великой Победы!»</w:t>
            </w:r>
          </w:p>
        </w:tc>
        <w:tc>
          <w:tcPr>
            <w:tcW w:w="99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8B6732" w:rsidRDefault="009F1100" w:rsidP="00D16975">
            <w:pPr>
              <w:jc w:val="center"/>
              <w:rPr>
                <w:lang w:eastAsia="en-US"/>
              </w:rPr>
            </w:pPr>
            <w:r w:rsidRPr="008B6732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12-19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000000"/>
              </w:rPr>
            </w:pPr>
            <w:r w:rsidRPr="00D16975">
              <w:rPr>
                <w:color w:val="000000"/>
              </w:rPr>
              <w:t>Выставка «Комсомолу</w:t>
            </w:r>
            <w:r w:rsidR="008B6732">
              <w:rPr>
                <w:color w:val="000000"/>
              </w:rPr>
              <w:t xml:space="preserve"> </w:t>
            </w:r>
            <w:r w:rsidRPr="00D16975">
              <w:rPr>
                <w:color w:val="000000"/>
              </w:rPr>
              <w:t>100 лет!»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19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000000"/>
              </w:rPr>
            </w:pPr>
            <w:r w:rsidRPr="00D16975">
              <w:rPr>
                <w:color w:val="000000"/>
              </w:rPr>
              <w:t>Литературный салон «В сердце с комсомолом навсегда»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Бесплатно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12.00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20 мая</w:t>
            </w:r>
          </w:p>
        </w:tc>
        <w:tc>
          <w:tcPr>
            <w:tcW w:w="3964" w:type="dxa"/>
          </w:tcPr>
          <w:p w:rsidR="009F1100" w:rsidRPr="00D16975" w:rsidRDefault="009F1100" w:rsidP="008B6732">
            <w:pPr>
              <w:rPr>
                <w:color w:val="000000" w:themeColor="text1"/>
                <w:lang w:eastAsia="en-US"/>
              </w:rPr>
            </w:pPr>
            <w:r w:rsidRPr="00D16975">
              <w:rPr>
                <w:color w:val="000000"/>
              </w:rPr>
              <w:t xml:space="preserve">Праздничная </w:t>
            </w:r>
            <w:r w:rsidR="008B6732">
              <w:rPr>
                <w:color w:val="000000"/>
              </w:rPr>
              <w:t xml:space="preserve">концертная </w:t>
            </w:r>
            <w:r w:rsidRPr="00D16975">
              <w:rPr>
                <w:color w:val="000000"/>
              </w:rPr>
              <w:t>программа</w:t>
            </w:r>
            <w:r w:rsidR="008B6732">
              <w:rPr>
                <w:color w:val="000000"/>
              </w:rPr>
              <w:t xml:space="preserve"> </w:t>
            </w:r>
            <w:r w:rsidR="008B6732" w:rsidRPr="008B6732">
              <w:rPr>
                <w:color w:val="000000"/>
              </w:rPr>
              <w:t>«Семейный очаг»</w:t>
            </w:r>
            <w:r w:rsidR="008B6732">
              <w:rPr>
                <w:color w:val="000000"/>
              </w:rPr>
              <w:t>, посвященная Международному д</w:t>
            </w:r>
            <w:r w:rsidRPr="00D16975">
              <w:rPr>
                <w:color w:val="000000"/>
              </w:rPr>
              <w:t>ню семьи</w:t>
            </w:r>
            <w:r w:rsidR="008B673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30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14.30 час.</w:t>
            </w:r>
          </w:p>
        </w:tc>
      </w:tr>
      <w:tr w:rsidR="009F1100" w:rsidRPr="00D16975" w:rsidTr="00D16975">
        <w:trPr>
          <w:trHeight w:val="355"/>
        </w:trPr>
        <w:tc>
          <w:tcPr>
            <w:tcW w:w="562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2131" w:type="dxa"/>
            <w:vMerge/>
          </w:tcPr>
          <w:p w:rsidR="009F1100" w:rsidRPr="00D16975" w:rsidRDefault="009F1100" w:rsidP="009F110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F1100" w:rsidRPr="00D16975" w:rsidRDefault="009F1100" w:rsidP="00D16975">
            <w:pPr>
              <w:jc w:val="center"/>
              <w:rPr>
                <w:color w:val="000000" w:themeColor="text1"/>
                <w:lang w:eastAsia="en-US"/>
              </w:rPr>
            </w:pPr>
            <w:r w:rsidRPr="00D16975">
              <w:rPr>
                <w:color w:val="000000" w:themeColor="text1"/>
                <w:lang w:eastAsia="en-US"/>
              </w:rPr>
              <w:t>27 мая</w:t>
            </w:r>
          </w:p>
        </w:tc>
        <w:tc>
          <w:tcPr>
            <w:tcW w:w="3964" w:type="dxa"/>
          </w:tcPr>
          <w:p w:rsidR="009F1100" w:rsidRPr="00D16975" w:rsidRDefault="009F1100" w:rsidP="00D16975">
            <w:pPr>
              <w:rPr>
                <w:color w:val="000000"/>
              </w:rPr>
            </w:pPr>
            <w:r w:rsidRPr="00D16975">
              <w:rPr>
                <w:color w:val="000000"/>
              </w:rPr>
              <w:t>Развлекательная программа «Лесные чудеса»</w:t>
            </w:r>
            <w:bookmarkStart w:id="0" w:name="_GoBack"/>
            <w:bookmarkEnd w:id="0"/>
          </w:p>
        </w:tc>
        <w:tc>
          <w:tcPr>
            <w:tcW w:w="99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10 руб.</w:t>
            </w:r>
          </w:p>
        </w:tc>
        <w:tc>
          <w:tcPr>
            <w:tcW w:w="1272" w:type="dxa"/>
          </w:tcPr>
          <w:p w:rsidR="009F1100" w:rsidRPr="00D16975" w:rsidRDefault="009F1100" w:rsidP="00D16975">
            <w:pPr>
              <w:jc w:val="center"/>
              <w:rPr>
                <w:lang w:eastAsia="en-US"/>
              </w:rPr>
            </w:pPr>
            <w:r w:rsidRPr="00D16975">
              <w:rPr>
                <w:lang w:eastAsia="en-US"/>
              </w:rPr>
              <w:t>12.00 час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sectPr w:rsidR="007B1233" w:rsidSect="00D169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6"/>
    <w:rsid w:val="00001068"/>
    <w:rsid w:val="0001647C"/>
    <w:rsid w:val="000369C6"/>
    <w:rsid w:val="00047B05"/>
    <w:rsid w:val="00064C19"/>
    <w:rsid w:val="000F596B"/>
    <w:rsid w:val="00102878"/>
    <w:rsid w:val="00113A25"/>
    <w:rsid w:val="00132B59"/>
    <w:rsid w:val="00174C65"/>
    <w:rsid w:val="00187821"/>
    <w:rsid w:val="00192529"/>
    <w:rsid w:val="001B5E14"/>
    <w:rsid w:val="001E5A4B"/>
    <w:rsid w:val="001F6666"/>
    <w:rsid w:val="002128F6"/>
    <w:rsid w:val="0023238C"/>
    <w:rsid w:val="0028570A"/>
    <w:rsid w:val="002A3E16"/>
    <w:rsid w:val="002D4375"/>
    <w:rsid w:val="002D7B33"/>
    <w:rsid w:val="0030284C"/>
    <w:rsid w:val="00322A7B"/>
    <w:rsid w:val="00336652"/>
    <w:rsid w:val="00342ED2"/>
    <w:rsid w:val="00351275"/>
    <w:rsid w:val="00357006"/>
    <w:rsid w:val="003A2B80"/>
    <w:rsid w:val="003C5B7B"/>
    <w:rsid w:val="003F6AC9"/>
    <w:rsid w:val="003F7DB7"/>
    <w:rsid w:val="004A3E08"/>
    <w:rsid w:val="004D2254"/>
    <w:rsid w:val="004E0C80"/>
    <w:rsid w:val="004E2803"/>
    <w:rsid w:val="004F0BEC"/>
    <w:rsid w:val="00501E7F"/>
    <w:rsid w:val="0050606A"/>
    <w:rsid w:val="00523B02"/>
    <w:rsid w:val="00532824"/>
    <w:rsid w:val="005447F2"/>
    <w:rsid w:val="005606BF"/>
    <w:rsid w:val="005878C2"/>
    <w:rsid w:val="00591B35"/>
    <w:rsid w:val="005B269A"/>
    <w:rsid w:val="005E6D3F"/>
    <w:rsid w:val="005F6715"/>
    <w:rsid w:val="00604709"/>
    <w:rsid w:val="00634880"/>
    <w:rsid w:val="00643008"/>
    <w:rsid w:val="00655EA1"/>
    <w:rsid w:val="00664198"/>
    <w:rsid w:val="00712A26"/>
    <w:rsid w:val="007534F4"/>
    <w:rsid w:val="007806FA"/>
    <w:rsid w:val="00795E51"/>
    <w:rsid w:val="007B1233"/>
    <w:rsid w:val="007E3AEC"/>
    <w:rsid w:val="007F0EBA"/>
    <w:rsid w:val="007F5303"/>
    <w:rsid w:val="008143B4"/>
    <w:rsid w:val="008421CA"/>
    <w:rsid w:val="00843FDF"/>
    <w:rsid w:val="008A181D"/>
    <w:rsid w:val="008B6732"/>
    <w:rsid w:val="008B75F5"/>
    <w:rsid w:val="008D6C65"/>
    <w:rsid w:val="008E3F14"/>
    <w:rsid w:val="008F7E8C"/>
    <w:rsid w:val="00915D5C"/>
    <w:rsid w:val="009571BB"/>
    <w:rsid w:val="009677CF"/>
    <w:rsid w:val="00972F76"/>
    <w:rsid w:val="009B25DD"/>
    <w:rsid w:val="009D017A"/>
    <w:rsid w:val="009F1100"/>
    <w:rsid w:val="00A01ED3"/>
    <w:rsid w:val="00A722AA"/>
    <w:rsid w:val="00A93B2D"/>
    <w:rsid w:val="00B144E7"/>
    <w:rsid w:val="00B16167"/>
    <w:rsid w:val="00B22B9E"/>
    <w:rsid w:val="00B40FC1"/>
    <w:rsid w:val="00B44B6D"/>
    <w:rsid w:val="00B63D21"/>
    <w:rsid w:val="00BA1DA7"/>
    <w:rsid w:val="00BA52CF"/>
    <w:rsid w:val="00C003BB"/>
    <w:rsid w:val="00C04341"/>
    <w:rsid w:val="00C05977"/>
    <w:rsid w:val="00C1052E"/>
    <w:rsid w:val="00C209E9"/>
    <w:rsid w:val="00C367B0"/>
    <w:rsid w:val="00C967E2"/>
    <w:rsid w:val="00CA6B93"/>
    <w:rsid w:val="00CB5440"/>
    <w:rsid w:val="00CF5E2C"/>
    <w:rsid w:val="00CF6DE3"/>
    <w:rsid w:val="00D137D6"/>
    <w:rsid w:val="00D13B50"/>
    <w:rsid w:val="00D16975"/>
    <w:rsid w:val="00D17918"/>
    <w:rsid w:val="00D46BCB"/>
    <w:rsid w:val="00D806DF"/>
    <w:rsid w:val="00D949D6"/>
    <w:rsid w:val="00DA6725"/>
    <w:rsid w:val="00DB1110"/>
    <w:rsid w:val="00DE51BE"/>
    <w:rsid w:val="00DE62F4"/>
    <w:rsid w:val="00DF386B"/>
    <w:rsid w:val="00DF5B0E"/>
    <w:rsid w:val="00DF5CBF"/>
    <w:rsid w:val="00E141D2"/>
    <w:rsid w:val="00E444B0"/>
    <w:rsid w:val="00E459BF"/>
    <w:rsid w:val="00E53743"/>
    <w:rsid w:val="00E81D1D"/>
    <w:rsid w:val="00EA1090"/>
    <w:rsid w:val="00ED07F0"/>
    <w:rsid w:val="00F35310"/>
    <w:rsid w:val="00F524B5"/>
    <w:rsid w:val="00F863AF"/>
    <w:rsid w:val="00F8742A"/>
    <w:rsid w:val="00F94167"/>
    <w:rsid w:val="00F95F30"/>
    <w:rsid w:val="00FD31B8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D022-B11B-44B7-A69D-53D8E76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B5440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D873-4128-4FBD-99A1-D3B2FA7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29</cp:revision>
  <cp:lastPrinted>2018-05-03T09:22:00Z</cp:lastPrinted>
  <dcterms:created xsi:type="dcterms:W3CDTF">2018-04-10T09:50:00Z</dcterms:created>
  <dcterms:modified xsi:type="dcterms:W3CDTF">2018-05-08T09:53:00Z</dcterms:modified>
</cp:coreProperties>
</file>