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2F18" w:rsidRPr="006A2F18" w:rsidRDefault="00905BA0" w:rsidP="006A2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BA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F18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6A2F18" w:rsidRPr="006A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F18">
        <w:rPr>
          <w:rFonts w:ascii="Times New Roman" w:hAnsi="Times New Roman" w:cs="Times New Roman"/>
          <w:b/>
          <w:sz w:val="28"/>
          <w:szCs w:val="28"/>
        </w:rPr>
        <w:t>и</w:t>
      </w:r>
      <w:r w:rsidR="006A2F18" w:rsidRPr="006A2F18">
        <w:rPr>
          <w:rFonts w:ascii="Times New Roman" w:hAnsi="Times New Roman" w:cs="Times New Roman"/>
          <w:b/>
          <w:sz w:val="28"/>
          <w:szCs w:val="28"/>
        </w:rPr>
        <w:t>нтернет</w:t>
      </w:r>
      <w:r w:rsidR="006A2F18">
        <w:rPr>
          <w:rFonts w:ascii="Times New Roman" w:hAnsi="Times New Roman" w:cs="Times New Roman"/>
          <w:b/>
          <w:sz w:val="28"/>
          <w:szCs w:val="28"/>
        </w:rPr>
        <w:t>-</w:t>
      </w:r>
      <w:r w:rsidR="006A2F18" w:rsidRPr="006A2F1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A2F18">
        <w:rPr>
          <w:rFonts w:ascii="Times New Roman" w:hAnsi="Times New Roman" w:cs="Times New Roman"/>
          <w:b/>
          <w:sz w:val="28"/>
          <w:szCs w:val="28"/>
        </w:rPr>
        <w:t>а рисунков</w:t>
      </w:r>
    </w:p>
    <w:p w:rsidR="006A2F18" w:rsidRPr="006A2F18" w:rsidRDefault="006A2F18" w:rsidP="006A2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18">
        <w:rPr>
          <w:rFonts w:ascii="Times New Roman" w:hAnsi="Times New Roman" w:cs="Times New Roman"/>
          <w:b/>
          <w:sz w:val="28"/>
          <w:szCs w:val="28"/>
        </w:rPr>
        <w:t>«Э</w:t>
      </w:r>
      <w:r>
        <w:rPr>
          <w:rFonts w:ascii="Times New Roman" w:hAnsi="Times New Roman" w:cs="Times New Roman"/>
          <w:b/>
          <w:sz w:val="28"/>
          <w:szCs w:val="28"/>
        </w:rPr>
        <w:t>ти удивительные рыжие»</w:t>
      </w:r>
      <w:r w:rsidR="00AA0B7D">
        <w:rPr>
          <w:rFonts w:ascii="Times New Roman" w:hAnsi="Times New Roman" w:cs="Times New Roman"/>
          <w:b/>
          <w:sz w:val="28"/>
          <w:szCs w:val="28"/>
        </w:rPr>
        <w:t>,</w:t>
      </w:r>
    </w:p>
    <w:p w:rsidR="006A2F18" w:rsidRPr="006A2F18" w:rsidRDefault="00AA0B7D" w:rsidP="006A2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="00AB35E7">
        <w:rPr>
          <w:rFonts w:ascii="Times New Roman" w:hAnsi="Times New Roman" w:cs="Times New Roman"/>
          <w:b/>
          <w:sz w:val="28"/>
          <w:szCs w:val="28"/>
        </w:rPr>
        <w:t xml:space="preserve"> Международному д</w:t>
      </w:r>
      <w:r w:rsidR="006A2F18" w:rsidRPr="006A2F18">
        <w:rPr>
          <w:rFonts w:ascii="Times New Roman" w:hAnsi="Times New Roman" w:cs="Times New Roman"/>
          <w:b/>
          <w:sz w:val="28"/>
          <w:szCs w:val="28"/>
        </w:rPr>
        <w:t>ню рыжих</w:t>
      </w:r>
    </w:p>
    <w:p w:rsidR="001A6DE6" w:rsidRPr="00905BA0" w:rsidRDefault="006A2F18" w:rsidP="006A2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18">
        <w:rPr>
          <w:rFonts w:ascii="Times New Roman" w:hAnsi="Times New Roman" w:cs="Times New Roman"/>
          <w:b/>
          <w:sz w:val="28"/>
          <w:szCs w:val="28"/>
        </w:rPr>
        <w:t>(7 сентября)</w:t>
      </w:r>
    </w:p>
    <w:p w:rsidR="00A61527" w:rsidRPr="00520E15" w:rsidRDefault="00A61527" w:rsidP="00A6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4626F8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521D7"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6A2F18" w:rsidRDefault="00CD1ED6" w:rsidP="00A43C9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организации, проведения и подведения итогов</w:t>
      </w:r>
      <w:r w:rsidRPr="00CD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F18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интернет-конкурса рисунков «Эти удивительные рыжие»</w:t>
      </w:r>
      <w:r w:rsidR="00AA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посвященного</w:t>
      </w:r>
      <w:r w:rsidR="006A2F18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Международному </w:t>
      </w:r>
      <w:r w:rsidR="00AB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A2F18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рыжих</w:t>
      </w:r>
      <w:r w:rsidR="009521D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</w:t>
      </w:r>
      <w:r w:rsidR="00DF791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proofErr w:type="spellStart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7EC" w:rsidRDefault="00EE27EC" w:rsidP="004708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Дом культуры» (МАУ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РДК») в социальной сети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hyperlink r:id="rId5" w:history="1">
        <w:r w:rsidRPr="00EE27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EE27EC" w:rsidRDefault="009521D7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B66240" w:rsidRDefault="004626F8" w:rsidP="004626F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6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66240"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</w:t>
      </w:r>
      <w:r w:rsidR="00AC3735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занятие художественным творчеством</w:t>
      </w:r>
      <w:r w:rsidR="006F7212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749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0" w:rsidRPr="00540E16" w:rsidRDefault="00A37180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180" w:rsidRPr="00540E16" w:rsidRDefault="00905BA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подрастающего поколения</w:t>
      </w:r>
      <w:r w:rsidR="00A3718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7EC" w:rsidRDefault="00EE27EC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наиболее одарённых художников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576" w:rsidRDefault="00F1257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III. Участники конкурса</w:t>
      </w:r>
    </w:p>
    <w:p w:rsidR="00945BA2" w:rsidRPr="00945BA2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BA2">
        <w:rPr>
          <w:rFonts w:ascii="Times New Roman" w:hAnsi="Times New Roman" w:cs="Times New Roman"/>
          <w:sz w:val="28"/>
          <w:szCs w:val="28"/>
        </w:rPr>
        <w:t xml:space="preserve">3.1. К участию в Конкурсе </w:t>
      </w:r>
      <w:r w:rsidR="00945BA2" w:rsidRPr="00945BA2">
        <w:rPr>
          <w:rFonts w:ascii="Times New Roman" w:hAnsi="Times New Roman" w:cs="Times New Roman"/>
          <w:sz w:val="28"/>
          <w:szCs w:val="28"/>
        </w:rPr>
        <w:t>допускаются</w:t>
      </w:r>
      <w:r w:rsidR="00945BA2" w:rsidRPr="00945BA2">
        <w:rPr>
          <w:rFonts w:ascii="Times New Roman" w:hAnsi="Times New Roman" w:cs="Times New Roman"/>
          <w:bCs/>
          <w:sz w:val="28"/>
          <w:szCs w:val="28"/>
        </w:rPr>
        <w:t xml:space="preserve"> учащиеся общеобразовательных учреждений, учреждений дополнительного образования (школы искусств, дома творчества), воспитанники школ-интернатов, участники клубных формирований учреждений культуры (библиотеки, дома культуры, дворцы культуры, сельские клубы, центры досуга и т.д.).</w:t>
      </w:r>
    </w:p>
    <w:p w:rsidR="006B6AD0" w:rsidRPr="005A2AF4" w:rsidRDefault="00AC3735" w:rsidP="006B6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3.2. Возрастные</w:t>
      </w:r>
      <w:r w:rsidR="006B6AD0" w:rsidRPr="005A2AF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2AF4" w:rsidRPr="005A2AF4">
        <w:rPr>
          <w:rFonts w:ascii="Times New Roman" w:hAnsi="Times New Roman" w:cs="Times New Roman"/>
          <w:sz w:val="28"/>
          <w:szCs w:val="28"/>
        </w:rPr>
        <w:t>ы участников Конкурса</w:t>
      </w:r>
      <w:r w:rsidR="006B6AD0" w:rsidRPr="005A2AF4">
        <w:rPr>
          <w:rFonts w:ascii="Times New Roman" w:hAnsi="Times New Roman" w:cs="Times New Roman"/>
          <w:sz w:val="28"/>
          <w:szCs w:val="28"/>
        </w:rPr>
        <w:t>: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Младшая группа – от 7 до 9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Средняя группа – от 10 до 12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Старшая группа – от 13 до 15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Юношеская группа – от 16 до 1</w:t>
      </w:r>
      <w:r w:rsidR="004808F6">
        <w:rPr>
          <w:rFonts w:ascii="Times New Roman" w:hAnsi="Times New Roman" w:cs="Times New Roman"/>
          <w:sz w:val="28"/>
          <w:szCs w:val="28"/>
        </w:rPr>
        <w:t>8</w:t>
      </w:r>
      <w:r w:rsidRPr="005A2AF4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  <w:r w:rsidR="005A2AF4" w:rsidRPr="005A2AF4">
        <w:rPr>
          <w:rFonts w:ascii="Times New Roman" w:hAnsi="Times New Roman" w:cs="Times New Roman"/>
          <w:sz w:val="28"/>
          <w:szCs w:val="28"/>
        </w:rPr>
        <w:t>.</w:t>
      </w:r>
    </w:p>
    <w:p w:rsidR="006B6AD0" w:rsidRDefault="006B6AD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D18E4">
        <w:rPr>
          <w:rFonts w:ascii="Times New Roman" w:hAnsi="Times New Roman" w:cs="Times New Roman"/>
          <w:b/>
          <w:sz w:val="28"/>
          <w:szCs w:val="28"/>
        </w:rPr>
        <w:t>2</w:t>
      </w:r>
      <w:r w:rsidR="00E64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83E7D">
        <w:rPr>
          <w:rFonts w:ascii="Times New Roman" w:hAnsi="Times New Roman" w:cs="Times New Roman"/>
          <w:b/>
          <w:sz w:val="28"/>
          <w:szCs w:val="28"/>
        </w:rPr>
        <w:t>2</w:t>
      </w:r>
      <w:r w:rsidR="003D18E4">
        <w:rPr>
          <w:rFonts w:ascii="Times New Roman" w:hAnsi="Times New Roman" w:cs="Times New Roman"/>
          <w:b/>
          <w:sz w:val="28"/>
          <w:szCs w:val="28"/>
        </w:rPr>
        <w:t>7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E7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E83E7D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83E7D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>2019 года</w:t>
      </w:r>
      <w:r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292320">
        <w:rPr>
          <w:rFonts w:ascii="Times New Roman" w:hAnsi="Times New Roman" w:cs="Times New Roman"/>
          <w:bCs/>
          <w:sz w:val="28"/>
          <w:szCs w:val="28"/>
        </w:rPr>
        <w:t>в разделе «</w:t>
      </w:r>
      <w:r w:rsidR="00E21376">
        <w:rPr>
          <w:rFonts w:ascii="Times New Roman" w:hAnsi="Times New Roman" w:cs="Times New Roman"/>
          <w:bCs/>
          <w:sz w:val="28"/>
          <w:szCs w:val="28"/>
        </w:rPr>
        <w:t>Фотоальбомы</w:t>
      </w:r>
      <w:r w:rsidRPr="002923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76">
        <w:rPr>
          <w:rFonts w:ascii="Times New Roman" w:hAnsi="Times New Roman" w:cs="Times New Roman"/>
          <w:bCs/>
          <w:sz w:val="28"/>
          <w:szCs w:val="28"/>
        </w:rPr>
        <w:t>(альбом «</w:t>
      </w:r>
      <w:r w:rsidR="00E83E7D" w:rsidRPr="00E83E7D">
        <w:rPr>
          <w:rFonts w:ascii="Times New Roman" w:hAnsi="Times New Roman" w:cs="Times New Roman"/>
          <w:bCs/>
          <w:sz w:val="28"/>
          <w:szCs w:val="28"/>
        </w:rPr>
        <w:t>Эти удивительные рыжие</w:t>
      </w:r>
      <w:r w:rsidR="00E21376">
        <w:rPr>
          <w:rFonts w:ascii="Times New Roman" w:hAnsi="Times New Roman" w:cs="Times New Roman"/>
          <w:bCs/>
          <w:sz w:val="28"/>
          <w:szCs w:val="28"/>
        </w:rPr>
        <w:t xml:space="preserve">»)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11A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в социальной сети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6" w:history="1">
        <w:r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3E7D" w:rsidRPr="00E83E7D">
        <w:rPr>
          <w:rFonts w:ascii="Times New Roman" w:hAnsi="Times New Roman" w:cs="Times New Roman"/>
          <w:bCs/>
          <w:sz w:val="28"/>
          <w:szCs w:val="28"/>
        </w:rPr>
        <w:t>сканкопию</w:t>
      </w:r>
      <w:proofErr w:type="spellEnd"/>
      <w:r w:rsidR="003D1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</w:t>
      </w:r>
      <w:r w:rsidR="003D18E4">
        <w:rPr>
          <w:rFonts w:ascii="Times New Roman" w:hAnsi="Times New Roman" w:cs="Times New Roman"/>
          <w:bCs/>
          <w:sz w:val="28"/>
          <w:szCs w:val="28"/>
        </w:rPr>
        <w:t>либо фотографию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E83E7D" w:rsidRPr="00E83E7D">
        <w:rPr>
          <w:rFonts w:ascii="Times New Roman" w:hAnsi="Times New Roman" w:cs="Times New Roman"/>
          <w:bCs/>
          <w:sz w:val="28"/>
          <w:szCs w:val="28"/>
        </w:rPr>
        <w:t xml:space="preserve"> рисунка</w:t>
      </w:r>
      <w:r w:rsidR="00F12ED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</w:t>
      </w:r>
      <w:r w:rsidR="00B76515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указанным 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218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2D0D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по своему усмотрению использовать поступившие на Конкурс </w:t>
      </w:r>
      <w:r w:rsidR="00E83E7D">
        <w:rPr>
          <w:rFonts w:ascii="Times New Roman" w:hAnsi="Times New Roman" w:cs="Times New Roman"/>
          <w:sz w:val="28"/>
          <w:szCs w:val="28"/>
        </w:rPr>
        <w:t>рисунки</w:t>
      </w:r>
      <w:r w:rsidRPr="00412D0D">
        <w:rPr>
          <w:rFonts w:ascii="Times New Roman" w:hAnsi="Times New Roman" w:cs="Times New Roman"/>
          <w:sz w:val="28"/>
          <w:szCs w:val="28"/>
        </w:rPr>
        <w:t xml:space="preserve"> в рамках подг</w:t>
      </w:r>
      <w:r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Pr="00412D0D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8A218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364C">
        <w:rPr>
          <w:rFonts w:ascii="Times New Roman" w:hAnsi="Times New Roman" w:cs="Times New Roman"/>
          <w:sz w:val="28"/>
          <w:szCs w:val="28"/>
        </w:rPr>
        <w:t xml:space="preserve">. </w:t>
      </w:r>
      <w:r w:rsidR="0095364C"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в сети «Интернет» на ресурсах, принадлежащих Организатору Конкурса.</w:t>
      </w:r>
    </w:p>
    <w:p w:rsidR="0095364C" w:rsidRDefault="008E304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5364C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</w:t>
      </w:r>
      <w:r w:rsidR="0095364C" w:rsidRPr="00F9033C">
        <w:rPr>
          <w:rFonts w:ascii="Times New Roman" w:hAnsi="Times New Roman" w:cs="Times New Roman"/>
          <w:bCs/>
          <w:sz w:val="28"/>
          <w:szCs w:val="28"/>
        </w:rPr>
        <w:t>в группе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7" w:history="1">
        <w:r w:rsidR="0095364C"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 w:rsidR="0095364C">
        <w:rPr>
          <w:rFonts w:ascii="Times New Roman" w:hAnsi="Times New Roman" w:cs="Times New Roman"/>
          <w:sz w:val="28"/>
          <w:szCs w:val="28"/>
        </w:rPr>
        <w:t xml:space="preserve"> </w:t>
      </w:r>
      <w:r w:rsidR="003F625D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3F625D" w:rsidRPr="003F625D">
        <w:rPr>
          <w:rFonts w:ascii="Times New Roman" w:hAnsi="Times New Roman" w:cs="Times New Roman"/>
          <w:bCs/>
          <w:sz w:val="28"/>
          <w:szCs w:val="28"/>
        </w:rPr>
        <w:t>МАУ «</w:t>
      </w:r>
      <w:proofErr w:type="spellStart"/>
      <w:r w:rsidR="003F625D" w:rsidRPr="003F625D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3F625D" w:rsidRPr="003F625D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 w:rsidR="003F625D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8" w:history="1">
        <w:r w:rsidR="003F625D" w:rsidRPr="003F625D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http://rdkemva.ru/</w:t>
        </w:r>
      </w:hyperlink>
      <w:r w:rsidR="003F6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E83E7D">
        <w:rPr>
          <w:rFonts w:ascii="Times New Roman" w:hAnsi="Times New Roman" w:cs="Times New Roman"/>
          <w:b/>
          <w:sz w:val="28"/>
          <w:szCs w:val="28"/>
        </w:rPr>
        <w:t>27</w:t>
      </w:r>
      <w:r w:rsidR="0095364C">
        <w:rPr>
          <w:rFonts w:ascii="Times New Roman" w:hAnsi="Times New Roman" w:cs="Times New Roman"/>
          <w:b/>
          <w:sz w:val="28"/>
          <w:szCs w:val="28"/>
        </w:rPr>
        <w:t> </w:t>
      </w:r>
      <w:r w:rsidR="00E83E7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95364C">
        <w:rPr>
          <w:rFonts w:ascii="Times New Roman" w:hAnsi="Times New Roman" w:cs="Times New Roman"/>
          <w:b/>
          <w:sz w:val="28"/>
          <w:szCs w:val="28"/>
        </w:rPr>
        <w:t> </w:t>
      </w:r>
      <w:r w:rsidR="0095364C" w:rsidRPr="00F9033C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4626F8" w:rsidRPr="004626F8" w:rsidRDefault="00E64A57" w:rsidP="00462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A57">
        <w:rPr>
          <w:rFonts w:ascii="Times New Roman" w:hAnsi="Times New Roman" w:cs="Times New Roman"/>
          <w:sz w:val="28"/>
          <w:szCs w:val="28"/>
        </w:rPr>
        <w:t>4.</w:t>
      </w:r>
      <w:r w:rsidR="00A83DC3">
        <w:rPr>
          <w:rFonts w:ascii="Times New Roman" w:hAnsi="Times New Roman" w:cs="Times New Roman"/>
          <w:sz w:val="28"/>
          <w:szCs w:val="28"/>
        </w:rPr>
        <w:t>6</w:t>
      </w:r>
      <w:r w:rsidRPr="00E64A57">
        <w:rPr>
          <w:rFonts w:ascii="Times New Roman" w:hAnsi="Times New Roman" w:cs="Times New Roman"/>
          <w:sz w:val="28"/>
          <w:szCs w:val="28"/>
        </w:rPr>
        <w:t xml:space="preserve">. </w:t>
      </w:r>
      <w:r w:rsidR="004626F8" w:rsidRPr="004626F8">
        <w:rPr>
          <w:rFonts w:ascii="Times New Roman" w:hAnsi="Times New Roman" w:cs="Times New Roman"/>
          <w:sz w:val="28"/>
          <w:szCs w:val="28"/>
        </w:rPr>
        <w:t>Награждение участников Конкурса состоится</w:t>
      </w:r>
      <w:r w:rsidR="004626F8" w:rsidRPr="00462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DC3" w:rsidRPr="003D18E4">
        <w:rPr>
          <w:rFonts w:ascii="Times New Roman" w:hAnsi="Times New Roman" w:cs="Times New Roman"/>
          <w:b/>
          <w:sz w:val="28"/>
          <w:szCs w:val="28"/>
        </w:rPr>
        <w:t>29 сентября 2019 года</w:t>
      </w:r>
      <w:r w:rsidR="00A83DC3" w:rsidRPr="00A83DC3">
        <w:rPr>
          <w:rFonts w:ascii="Times New Roman" w:hAnsi="Times New Roman" w:cs="Times New Roman"/>
          <w:sz w:val="28"/>
          <w:szCs w:val="28"/>
        </w:rPr>
        <w:t xml:space="preserve"> в здании МАУ «</w:t>
      </w:r>
      <w:proofErr w:type="spellStart"/>
      <w:r w:rsidR="00A83DC3" w:rsidRPr="00A83DC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83DC3" w:rsidRPr="00A83DC3">
        <w:rPr>
          <w:rFonts w:ascii="Times New Roman" w:hAnsi="Times New Roman" w:cs="Times New Roman"/>
          <w:sz w:val="28"/>
          <w:szCs w:val="28"/>
        </w:rPr>
        <w:t xml:space="preserve"> РДК»</w:t>
      </w:r>
      <w:r w:rsidR="004626F8" w:rsidRPr="004626F8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конкурсным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A83DC3" w:rsidRDefault="0095364C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A83DC3">
        <w:rPr>
          <w:rFonts w:ascii="Times New Roman" w:hAnsi="Times New Roman" w:cs="Times New Roman"/>
          <w:sz w:val="28"/>
          <w:szCs w:val="28"/>
        </w:rPr>
        <w:t>В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</w:t>
      </w:r>
      <w:r w:rsidR="00A83DC3">
        <w:rPr>
          <w:rFonts w:ascii="Times New Roman" w:hAnsi="Times New Roman" w:cs="Times New Roman"/>
          <w:sz w:val="28"/>
          <w:szCs w:val="28"/>
        </w:rPr>
        <w:t>К</w:t>
      </w:r>
      <w:r w:rsidR="007E071B" w:rsidRPr="007E071B">
        <w:rPr>
          <w:rFonts w:ascii="Times New Roman" w:hAnsi="Times New Roman" w:cs="Times New Roman"/>
          <w:sz w:val="28"/>
          <w:szCs w:val="28"/>
        </w:rPr>
        <w:t>онкурс</w:t>
      </w:r>
      <w:r w:rsidR="00A83DC3">
        <w:rPr>
          <w:rFonts w:ascii="Times New Roman" w:hAnsi="Times New Roman" w:cs="Times New Roman"/>
          <w:sz w:val="28"/>
          <w:szCs w:val="28"/>
        </w:rPr>
        <w:t>е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A83DC3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="00A83DC3" w:rsidRPr="00A83DC3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A83DC3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A83DC3" w:rsidRPr="00A83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(либо фотографии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рисунк</w:t>
      </w:r>
      <w:r w:rsidR="00A83DC3">
        <w:rPr>
          <w:rFonts w:ascii="Times New Roman" w:hAnsi="Times New Roman" w:cs="Times New Roman"/>
          <w:bCs/>
          <w:sz w:val="28"/>
          <w:szCs w:val="28"/>
        </w:rPr>
        <w:t xml:space="preserve">ов на тему 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«Эти удивительные рыжие»</w:t>
      </w:r>
      <w:r w:rsidR="00A83DC3">
        <w:rPr>
          <w:rFonts w:ascii="Times New Roman" w:hAnsi="Times New Roman" w:cs="Times New Roman"/>
          <w:bCs/>
          <w:sz w:val="28"/>
          <w:szCs w:val="28"/>
        </w:rPr>
        <w:t>.</w:t>
      </w:r>
    </w:p>
    <w:p w:rsidR="00A83DC3" w:rsidRPr="00A83DC3" w:rsidRDefault="00A83DC3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Рисунки могут быть выполнены в любом материале (ватман, картон, холст и т.д.) в любой технике исполнения (акварель, гуашь, </w:t>
      </w:r>
      <w:r w:rsidR="00DB6AD0">
        <w:rPr>
          <w:rFonts w:ascii="Times New Roman" w:hAnsi="Times New Roman" w:cs="Times New Roman"/>
          <w:bCs/>
          <w:sz w:val="28"/>
          <w:szCs w:val="28"/>
        </w:rPr>
        <w:t xml:space="preserve">тушь,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цветные карандаши,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восковые карандаши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DC3">
        <w:rPr>
          <w:rFonts w:ascii="Times New Roman" w:hAnsi="Times New Roman" w:cs="Times New Roman"/>
          <w:bCs/>
          <w:sz w:val="28"/>
          <w:szCs w:val="28"/>
        </w:rPr>
        <w:t>пастель, фломастеры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ручки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уголь, масло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 и т.д.). Фантазии участников </w:t>
      </w:r>
      <w:r w:rsidR="00764F98">
        <w:rPr>
          <w:rFonts w:ascii="Times New Roman" w:hAnsi="Times New Roman" w:cs="Times New Roman"/>
          <w:bCs/>
          <w:sz w:val="28"/>
          <w:szCs w:val="28"/>
        </w:rPr>
        <w:t>К</w:t>
      </w:r>
      <w:r w:rsidRPr="00A83DC3">
        <w:rPr>
          <w:rFonts w:ascii="Times New Roman" w:hAnsi="Times New Roman" w:cs="Times New Roman"/>
          <w:bCs/>
          <w:sz w:val="28"/>
          <w:szCs w:val="28"/>
        </w:rPr>
        <w:t>онкурса в области изобразительного жанра и в выборе сюжета не ограничиваются</w:t>
      </w:r>
      <w:r w:rsidR="00F00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3F4" w:rsidRPr="00F003F4">
        <w:rPr>
          <w:rFonts w:ascii="Times New Roman" w:hAnsi="Times New Roman" w:cs="Times New Roman"/>
          <w:bCs/>
          <w:sz w:val="28"/>
          <w:szCs w:val="28"/>
        </w:rPr>
        <w:t>(это могут быть портреты</w:t>
      </w:r>
      <w:r w:rsidR="00F003F4">
        <w:rPr>
          <w:rFonts w:ascii="Times New Roman" w:hAnsi="Times New Roman" w:cs="Times New Roman"/>
          <w:bCs/>
          <w:sz w:val="28"/>
          <w:szCs w:val="28"/>
        </w:rPr>
        <w:t xml:space="preserve"> людей,</w:t>
      </w:r>
      <w:r w:rsidR="00F003F4" w:rsidRPr="00F00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3F4">
        <w:rPr>
          <w:rFonts w:ascii="Times New Roman" w:hAnsi="Times New Roman" w:cs="Times New Roman"/>
          <w:bCs/>
          <w:sz w:val="28"/>
          <w:szCs w:val="28"/>
        </w:rPr>
        <w:t>животных, сказочных пер</w:t>
      </w:r>
      <w:r w:rsidR="00764F98">
        <w:rPr>
          <w:rFonts w:ascii="Times New Roman" w:hAnsi="Times New Roman" w:cs="Times New Roman"/>
          <w:bCs/>
          <w:sz w:val="28"/>
          <w:szCs w:val="28"/>
        </w:rPr>
        <w:t>сонажей, авторский рисунок и т.</w:t>
      </w:r>
      <w:r w:rsidR="00F003F4">
        <w:rPr>
          <w:rFonts w:ascii="Times New Roman" w:hAnsi="Times New Roman" w:cs="Times New Roman"/>
          <w:bCs/>
          <w:sz w:val="28"/>
          <w:szCs w:val="28"/>
        </w:rPr>
        <w:t>д</w:t>
      </w:r>
      <w:r w:rsidRPr="00A83DC3">
        <w:rPr>
          <w:rFonts w:ascii="Times New Roman" w:hAnsi="Times New Roman" w:cs="Times New Roman"/>
          <w:bCs/>
          <w:sz w:val="28"/>
          <w:szCs w:val="28"/>
        </w:rPr>
        <w:t>.</w:t>
      </w:r>
      <w:r w:rsidR="00F003F4">
        <w:rPr>
          <w:rFonts w:ascii="Times New Roman" w:hAnsi="Times New Roman" w:cs="Times New Roman"/>
          <w:bCs/>
          <w:sz w:val="28"/>
          <w:szCs w:val="28"/>
        </w:rPr>
        <w:t>).</w:t>
      </w:r>
    </w:p>
    <w:p w:rsidR="0037665D" w:rsidRDefault="0037665D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990" w:rsidRDefault="008A2187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8018F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proofErr w:type="spellEnd"/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(либо фотографи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>
        <w:rPr>
          <w:rFonts w:ascii="Times New Roman" w:hAnsi="Times New Roman" w:cs="Times New Roman"/>
          <w:bCs/>
          <w:sz w:val="28"/>
          <w:szCs w:val="28"/>
        </w:rPr>
        <w:t xml:space="preserve"> рисунка </w:t>
      </w:r>
      <w:r>
        <w:rPr>
          <w:rFonts w:ascii="Times New Roman" w:hAnsi="Times New Roman" w:cs="Times New Roman"/>
          <w:bCs/>
          <w:sz w:val="28"/>
          <w:szCs w:val="28"/>
        </w:rPr>
        <w:t>необходимо указать</w:t>
      </w:r>
      <w:r w:rsidR="00A62990">
        <w:rPr>
          <w:rFonts w:ascii="Times New Roman" w:hAnsi="Times New Roman" w:cs="Times New Roman"/>
          <w:bCs/>
          <w:sz w:val="28"/>
          <w:szCs w:val="28"/>
        </w:rPr>
        <w:t>: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="00764F98" w:rsidRPr="00373D09">
        <w:rPr>
          <w:rFonts w:ascii="Times New Roman" w:hAnsi="Times New Roman" w:cs="Times New Roman"/>
          <w:bCs/>
          <w:sz w:val="28"/>
          <w:szCs w:val="28"/>
        </w:rPr>
        <w:t>, полное имя участника</w:t>
      </w:r>
      <w:r w:rsidR="00895BB4" w:rsidRPr="00373D09">
        <w:rPr>
          <w:rFonts w:ascii="Times New Roman" w:hAnsi="Times New Roman" w:cs="Times New Roman"/>
          <w:bCs/>
          <w:sz w:val="28"/>
          <w:szCs w:val="28"/>
        </w:rPr>
        <w:t xml:space="preserve"> (автора работы)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, возраст</w:t>
      </w:r>
      <w:r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название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895BB4" w:rsidRPr="00373D09" w:rsidRDefault="00895BB4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дат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 xml:space="preserve"> создания работы;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техник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 xml:space="preserve"> исполнения (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акварель, гуашь, тушь, цветные карандаши, восковые карандаши, пастель, фломастеры, </w:t>
      </w:r>
      <w:proofErr w:type="spellStart"/>
      <w:r w:rsidR="00764F98" w:rsidRPr="00373D09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 ручки, уголь, масло и т.д.</w:t>
      </w:r>
      <w:r w:rsidRPr="00373D09">
        <w:rPr>
          <w:rFonts w:ascii="Times New Roman" w:hAnsi="Times New Roman" w:cs="Times New Roman"/>
          <w:bCs/>
          <w:sz w:val="28"/>
          <w:szCs w:val="28"/>
        </w:rPr>
        <w:t>);</w:t>
      </w:r>
    </w:p>
    <w:p w:rsidR="0007042E" w:rsidRPr="00373D09" w:rsidRDefault="00895BB4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наименование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 xml:space="preserve"> направляющего учреждения</w:t>
      </w:r>
      <w:r w:rsidR="0007042E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>, имя, отчество преподавателя.</w:t>
      </w:r>
    </w:p>
    <w:p w:rsidR="006B6AD0" w:rsidRDefault="006B6AD0" w:rsidP="007D4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71B" w:rsidRPr="007E071B" w:rsidRDefault="008A2187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73D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может разместить в альбоме только 1 (одну) </w:t>
      </w:r>
      <w:proofErr w:type="spellStart"/>
      <w:r w:rsidR="008018F5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="008018F5">
        <w:rPr>
          <w:rFonts w:ascii="Times New Roman" w:hAnsi="Times New Roman" w:cs="Times New Roman"/>
          <w:sz w:val="28"/>
          <w:szCs w:val="28"/>
        </w:rPr>
        <w:t xml:space="preserve"> 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(либо фотографи</w:t>
      </w:r>
      <w:r w:rsidR="00373D09">
        <w:rPr>
          <w:rFonts w:ascii="Times New Roman" w:hAnsi="Times New Roman" w:cs="Times New Roman"/>
          <w:bCs/>
          <w:sz w:val="28"/>
          <w:szCs w:val="28"/>
        </w:rPr>
        <w:t>ю хорошего качества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)</w:t>
      </w:r>
      <w:r w:rsidR="0037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8F5">
        <w:rPr>
          <w:rFonts w:ascii="Times New Roman" w:hAnsi="Times New Roman" w:cs="Times New Roman"/>
          <w:sz w:val="28"/>
          <w:szCs w:val="28"/>
        </w:rPr>
        <w:t>рисунка</w:t>
      </w:r>
      <w:r w:rsidR="007E071B" w:rsidRPr="007E071B">
        <w:rPr>
          <w:rFonts w:ascii="Times New Roman" w:hAnsi="Times New Roman" w:cs="Times New Roman"/>
          <w:sz w:val="28"/>
          <w:szCs w:val="28"/>
        </w:rPr>
        <w:t>.</w:t>
      </w:r>
      <w:r w:rsidR="0007042E">
        <w:rPr>
          <w:rFonts w:ascii="Times New Roman" w:hAnsi="Times New Roman" w:cs="Times New Roman"/>
          <w:sz w:val="28"/>
          <w:szCs w:val="28"/>
        </w:rPr>
        <w:t xml:space="preserve"> Коллективные работы не принимаются.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11F8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C25" w:rsidRPr="00226C25" w:rsidRDefault="00A66726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70040D">
        <w:rPr>
          <w:rFonts w:ascii="Times New Roman" w:hAnsi="Times New Roman" w:cs="Times New Roman"/>
          <w:sz w:val="28"/>
          <w:szCs w:val="28"/>
        </w:rPr>
        <w:t>Рисунки</w:t>
      </w:r>
      <w:r w:rsidR="00226C25" w:rsidRPr="00226C25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>ут быть отклонены от участия в К</w:t>
      </w:r>
      <w:r w:rsidR="00226C25" w:rsidRPr="00226C25">
        <w:rPr>
          <w:rFonts w:ascii="Times New Roman" w:hAnsi="Times New Roman" w:cs="Times New Roman"/>
          <w:sz w:val="28"/>
          <w:szCs w:val="28"/>
        </w:rPr>
        <w:t>онкурсе в следующих случаях: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</w:t>
      </w:r>
      <w:r w:rsidR="0070040D">
        <w:rPr>
          <w:rFonts w:ascii="Times New Roman" w:hAnsi="Times New Roman" w:cs="Times New Roman"/>
          <w:sz w:val="28"/>
          <w:szCs w:val="28"/>
        </w:rPr>
        <w:t>рисунок</w:t>
      </w:r>
      <w:r w:rsidR="00AD64C4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70040D">
        <w:rPr>
          <w:rFonts w:ascii="Times New Roman" w:hAnsi="Times New Roman" w:cs="Times New Roman"/>
          <w:sz w:val="28"/>
          <w:szCs w:val="28"/>
        </w:rPr>
        <w:t>е</w:t>
      </w:r>
      <w:r w:rsidR="00AD64C4">
        <w:rPr>
          <w:rFonts w:ascii="Times New Roman" w:hAnsi="Times New Roman" w:cs="Times New Roman"/>
          <w:sz w:val="28"/>
          <w:szCs w:val="28"/>
        </w:rPr>
        <w:t xml:space="preserve">т тематике </w:t>
      </w:r>
      <w:r w:rsidR="007D4CD1" w:rsidRPr="007D4CD1">
        <w:rPr>
          <w:rFonts w:ascii="Times New Roman" w:hAnsi="Times New Roman" w:cs="Times New Roman"/>
          <w:sz w:val="28"/>
          <w:szCs w:val="28"/>
        </w:rPr>
        <w:t>Конкурса</w:t>
      </w:r>
      <w:r w:rsidRPr="00226C25">
        <w:rPr>
          <w:rFonts w:ascii="Times New Roman" w:hAnsi="Times New Roman" w:cs="Times New Roman"/>
          <w:sz w:val="28"/>
          <w:szCs w:val="28"/>
        </w:rPr>
        <w:t>;</w:t>
      </w:r>
    </w:p>
    <w:p w:rsidR="007D1355" w:rsidRPr="00226C25" w:rsidRDefault="007D135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</w:t>
      </w:r>
      <w:proofErr w:type="spellStart"/>
      <w:r w:rsidR="0070040D" w:rsidRPr="0070040D">
        <w:rPr>
          <w:rFonts w:ascii="Times New Roman" w:hAnsi="Times New Roman" w:cs="Times New Roman"/>
          <w:bCs/>
          <w:sz w:val="28"/>
          <w:szCs w:val="28"/>
        </w:rPr>
        <w:t>сканкопией</w:t>
      </w:r>
      <w:proofErr w:type="spellEnd"/>
      <w:r w:rsidR="0070040D" w:rsidRPr="0070040D">
        <w:rPr>
          <w:rFonts w:ascii="Times New Roman" w:hAnsi="Times New Roman" w:cs="Times New Roman"/>
          <w:bCs/>
          <w:sz w:val="28"/>
          <w:szCs w:val="28"/>
        </w:rPr>
        <w:t xml:space="preserve"> (либо фотографией) рисунка </w:t>
      </w:r>
      <w:r>
        <w:rPr>
          <w:rFonts w:ascii="Times New Roman" w:hAnsi="Times New Roman" w:cs="Times New Roman"/>
          <w:sz w:val="28"/>
          <w:szCs w:val="28"/>
        </w:rPr>
        <w:t>не указана информация, приведенная в п. 5.</w:t>
      </w:r>
      <w:r w:rsidR="0070040D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низкое </w:t>
      </w:r>
      <w:r w:rsidR="00AD64C4">
        <w:rPr>
          <w:rFonts w:ascii="Times New Roman" w:hAnsi="Times New Roman" w:cs="Times New Roman"/>
          <w:sz w:val="28"/>
          <w:szCs w:val="28"/>
        </w:rPr>
        <w:t>техническое качество фотографи</w:t>
      </w:r>
      <w:r w:rsidR="002E2F3F">
        <w:rPr>
          <w:rFonts w:ascii="Times New Roman" w:hAnsi="Times New Roman" w:cs="Times New Roman"/>
          <w:sz w:val="28"/>
          <w:szCs w:val="28"/>
        </w:rPr>
        <w:t>и рисунка</w:t>
      </w:r>
      <w:r w:rsidR="00AD64C4">
        <w:rPr>
          <w:rFonts w:ascii="Times New Roman" w:hAnsi="Times New Roman" w:cs="Times New Roman"/>
          <w:sz w:val="28"/>
          <w:szCs w:val="28"/>
        </w:rPr>
        <w:t>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оскорбляющие честь и достоинство человека;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направленности;</w:t>
      </w:r>
    </w:p>
    <w:p w:rsidR="00AD64C4" w:rsidRPr="00226C25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призывающие к жестокому обращению с животными.</w:t>
      </w:r>
    </w:p>
    <w:p w:rsidR="007D1355" w:rsidRDefault="007D135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BD68B3" w:rsidRDefault="0095364C" w:rsidP="009536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E32940">
        <w:rPr>
          <w:rFonts w:ascii="Times New Roman" w:hAnsi="Times New Roman" w:cs="Times New Roman"/>
          <w:sz w:val="28"/>
          <w:szCs w:val="28"/>
        </w:rPr>
        <w:t>О</w:t>
      </w:r>
      <w:r w:rsidRPr="00A32648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54166D" w:rsidRDefault="0054166D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заведующая отделом методического обеспечения </w:t>
      </w:r>
      <w:r w:rsidRPr="0054166D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Шадрунова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Ирина Владимировна – методист МАУ «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F3F" w:rsidRPr="00D27C37" w:rsidRDefault="002E2F3F" w:rsidP="002E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37">
        <w:rPr>
          <w:rFonts w:ascii="Times New Roman" w:hAnsi="Times New Roman" w:cs="Times New Roman"/>
          <w:sz w:val="28"/>
          <w:szCs w:val="28"/>
        </w:rPr>
        <w:t xml:space="preserve">6.2. Оргкомитет рассматривает конкурсные работы на предмет соответствия условиям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допуске, либо отказе в допуске </w:t>
      </w:r>
      <w:r w:rsidRPr="002E2F3F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Конкурсе, оформляет дипломы участникам Конкурса, </w:t>
      </w:r>
      <w:r w:rsidRPr="00D27C37">
        <w:rPr>
          <w:rFonts w:ascii="Times New Roman" w:hAnsi="Times New Roman" w:cs="Times New Roman"/>
          <w:sz w:val="28"/>
          <w:szCs w:val="28"/>
        </w:rPr>
        <w:t>а также выполняет иные функции, связанные с организацией и проведением Конкурса.</w:t>
      </w: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AA4ECF" w:rsidRDefault="005760DE" w:rsidP="005760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C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4ECF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5760DE" w:rsidRPr="00AA4ECF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8041D9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9">
        <w:rPr>
          <w:rFonts w:ascii="Times New Roman" w:hAnsi="Times New Roman" w:cs="Times New Roman"/>
          <w:sz w:val="28"/>
          <w:szCs w:val="28"/>
        </w:rPr>
        <w:t xml:space="preserve">7.1. Конкурсные работы </w:t>
      </w:r>
      <w:r w:rsidR="004F0AFD" w:rsidRPr="008041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041D9">
        <w:rPr>
          <w:rFonts w:ascii="Times New Roman" w:hAnsi="Times New Roman" w:cs="Times New Roman"/>
          <w:sz w:val="28"/>
          <w:szCs w:val="28"/>
        </w:rPr>
        <w:t xml:space="preserve">оценивает жюри в следующем составе: </w:t>
      </w:r>
    </w:p>
    <w:p w:rsidR="004F0AFD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FB5">
        <w:rPr>
          <w:rFonts w:ascii="Times New Roman" w:hAnsi="Times New Roman" w:cs="Times New Roman"/>
          <w:sz w:val="28"/>
          <w:szCs w:val="28"/>
        </w:rPr>
        <w:t>Щербакова Наталия Николаевна — преподаватель изобразительных искусств</w:t>
      </w:r>
      <w:r>
        <w:rPr>
          <w:rFonts w:ascii="Times New Roman" w:hAnsi="Times New Roman" w:cs="Times New Roman"/>
          <w:sz w:val="28"/>
          <w:szCs w:val="28"/>
        </w:rPr>
        <w:t xml:space="preserve"> МАО</w:t>
      </w:r>
      <w:r w:rsidRPr="009E0FB5">
        <w:rPr>
          <w:rFonts w:ascii="Times New Roman" w:hAnsi="Times New Roman" w:cs="Times New Roman"/>
          <w:sz w:val="28"/>
          <w:szCs w:val="28"/>
        </w:rPr>
        <w:t xml:space="preserve"> ДО «Детская школа искусств»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="00881BD6">
        <w:rPr>
          <w:rFonts w:ascii="Times New Roman" w:hAnsi="Times New Roman" w:cs="Times New Roman"/>
          <w:sz w:val="28"/>
          <w:szCs w:val="28"/>
        </w:rPr>
        <w:t>, 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FB5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1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41D9">
        <w:rPr>
          <w:rFonts w:ascii="Times New Roman" w:hAnsi="Times New Roman" w:cs="Times New Roman"/>
          <w:bCs/>
          <w:sz w:val="28"/>
          <w:szCs w:val="28"/>
        </w:rPr>
        <w:t>Бугринова</w:t>
      </w:r>
      <w:proofErr w:type="spellEnd"/>
      <w:r w:rsidR="008041D9">
        <w:rPr>
          <w:rFonts w:ascii="Times New Roman" w:hAnsi="Times New Roman" w:cs="Times New Roman"/>
          <w:bCs/>
          <w:sz w:val="28"/>
          <w:szCs w:val="28"/>
        </w:rPr>
        <w:t xml:space="preserve"> Наталия Эдуардовна –</w:t>
      </w:r>
      <w:r w:rsidR="008041D9" w:rsidRPr="008041D9">
        <w:rPr>
          <w:rFonts w:ascii="Times New Roman" w:hAnsi="Times New Roman" w:cs="Times New Roman"/>
          <w:bCs/>
          <w:sz w:val="28"/>
          <w:szCs w:val="28"/>
        </w:rPr>
        <w:t xml:space="preserve"> педагог дополнительного образования МАУ ДО «Д</w:t>
      </w:r>
      <w:r w:rsidR="008041D9">
        <w:rPr>
          <w:rFonts w:ascii="Times New Roman" w:hAnsi="Times New Roman" w:cs="Times New Roman"/>
          <w:bCs/>
          <w:sz w:val="28"/>
          <w:szCs w:val="28"/>
        </w:rPr>
        <w:t>ом детского творчества»</w:t>
      </w:r>
      <w:r w:rsidR="008041D9" w:rsidRPr="008041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41D9" w:rsidRPr="008041D9">
        <w:rPr>
          <w:rFonts w:ascii="Times New Roman" w:hAnsi="Times New Roman" w:cs="Times New Roman"/>
          <w:bCs/>
          <w:sz w:val="28"/>
          <w:szCs w:val="28"/>
        </w:rPr>
        <w:t>Княжпогостского</w:t>
      </w:r>
      <w:proofErr w:type="spellEnd"/>
      <w:r w:rsidR="008041D9" w:rsidRPr="008041D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8041D9">
        <w:rPr>
          <w:rFonts w:ascii="Times New Roman" w:hAnsi="Times New Roman" w:cs="Times New Roman"/>
          <w:bCs/>
          <w:sz w:val="28"/>
          <w:szCs w:val="28"/>
        </w:rPr>
        <w:t>;</w:t>
      </w:r>
    </w:p>
    <w:p w:rsidR="009E0FB5" w:rsidRPr="00BD3BC1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FB5">
        <w:rPr>
          <w:rFonts w:ascii="Times New Roman" w:hAnsi="Times New Roman" w:cs="Times New Roman"/>
          <w:sz w:val="28"/>
          <w:szCs w:val="28"/>
        </w:rPr>
        <w:t>Соболев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Pr="009E0FB5">
        <w:rPr>
          <w:rFonts w:ascii="Times New Roman" w:hAnsi="Times New Roman" w:cs="Times New Roman"/>
          <w:sz w:val="28"/>
          <w:szCs w:val="28"/>
        </w:rPr>
        <w:t>удожник-декоратор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FB5">
        <w:rPr>
          <w:rFonts w:ascii="Times New Roman" w:hAnsi="Times New Roman" w:cs="Times New Roman"/>
          <w:sz w:val="28"/>
          <w:szCs w:val="28"/>
        </w:rPr>
        <w:t>МАУ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0F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0FB5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9E0FB5">
        <w:rPr>
          <w:rFonts w:ascii="Times New Roman" w:hAnsi="Times New Roman" w:cs="Times New Roman"/>
          <w:sz w:val="28"/>
          <w:szCs w:val="28"/>
        </w:rPr>
        <w:t xml:space="preserve"> РДК»</w:t>
      </w:r>
      <w:r w:rsidR="008041D9">
        <w:rPr>
          <w:rFonts w:ascii="Times New Roman" w:hAnsi="Times New Roman" w:cs="Times New Roman"/>
          <w:sz w:val="28"/>
          <w:szCs w:val="28"/>
        </w:rPr>
        <w:t>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622A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68B3">
        <w:rPr>
          <w:rFonts w:ascii="Times New Roman" w:hAnsi="Times New Roman" w:cs="Times New Roman"/>
          <w:sz w:val="28"/>
          <w:szCs w:val="28"/>
        </w:rPr>
        <w:t xml:space="preserve">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6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8B3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01318E">
        <w:rPr>
          <w:rFonts w:ascii="Times New Roman" w:hAnsi="Times New Roman" w:cs="Times New Roman"/>
          <w:sz w:val="28"/>
          <w:szCs w:val="28"/>
        </w:rPr>
        <w:t xml:space="preserve">по </w:t>
      </w:r>
      <w:r w:rsidRPr="0002492F">
        <w:rPr>
          <w:rFonts w:ascii="Times New Roman" w:hAnsi="Times New Roman" w:cs="Times New Roman"/>
          <w:sz w:val="28"/>
          <w:szCs w:val="28"/>
        </w:rPr>
        <w:t>10-бальной</w:t>
      </w:r>
      <w:r w:rsidRPr="0001318E">
        <w:rPr>
          <w:rFonts w:ascii="Times New Roman" w:hAnsi="Times New Roman" w:cs="Times New Roman"/>
          <w:sz w:val="28"/>
          <w:szCs w:val="28"/>
        </w:rPr>
        <w:t xml:space="preserve"> системе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BD0481" w:rsidRPr="00BD0481" w:rsidRDefault="00BD0481" w:rsidP="00BD0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481">
        <w:rPr>
          <w:rFonts w:ascii="Times New Roman" w:hAnsi="Times New Roman" w:cs="Times New Roman"/>
          <w:sz w:val="28"/>
          <w:szCs w:val="28"/>
        </w:rPr>
        <w:lastRenderedPageBreak/>
        <w:t xml:space="preserve">7.3. По итогам суммирования баллов определяются победители, занявшие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0481">
        <w:rPr>
          <w:rFonts w:ascii="Times New Roman" w:hAnsi="Times New Roman" w:cs="Times New Roman"/>
          <w:sz w:val="28"/>
          <w:szCs w:val="28"/>
        </w:rPr>
        <w:t xml:space="preserve"> места Конкурса в каждой возрастной группе.</w:t>
      </w:r>
    </w:p>
    <w:p w:rsidR="00BD0481" w:rsidRPr="00BD68B3" w:rsidRDefault="00BD0481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Победителями конкурса признаются участники, конкурсные работы которых соответствуют условиям Конкурса и по итогам оценки жюри набирают наибольшее количество баллов.</w:t>
      </w:r>
    </w:p>
    <w:p w:rsidR="0024060F" w:rsidRPr="00BD68B3" w:rsidRDefault="0024060F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равенстве набранных баллов решающий голос имеет председатель жюри конкурса.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C810C0" w:rsidRDefault="0095364C" w:rsidP="0095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A3E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5364C" w:rsidRPr="00676DD4" w:rsidRDefault="00540E1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64C" w:rsidRPr="00676DD4">
        <w:rPr>
          <w:rFonts w:ascii="Times New Roman" w:hAnsi="Times New Roman" w:cs="Times New Roman"/>
          <w:sz w:val="28"/>
          <w:szCs w:val="28"/>
        </w:rPr>
        <w:t xml:space="preserve">.1. </w:t>
      </w:r>
      <w:r w:rsidR="0095364C" w:rsidRPr="00676DD4">
        <w:rPr>
          <w:rFonts w:ascii="Times New Roman" w:hAnsi="Times New Roman" w:cs="Times New Roman"/>
          <w:bCs/>
          <w:sz w:val="28"/>
          <w:szCs w:val="28"/>
        </w:rPr>
        <w:t xml:space="preserve">Критерии оценки работ: 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71C7" w:rsidRPr="007D68A2">
        <w:rPr>
          <w:rFonts w:ascii="Times New Roman" w:hAnsi="Times New Roman" w:cs="Times New Roman"/>
          <w:bCs/>
          <w:iCs/>
          <w:sz w:val="28"/>
          <w:szCs w:val="28"/>
        </w:rPr>
        <w:t>соответствие содержания работы тематике Конкурса</w:t>
      </w:r>
      <w:r w:rsidRPr="007D68A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7042E" w:rsidRPr="0002492F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492F">
        <w:rPr>
          <w:rFonts w:ascii="Times New Roman" w:hAnsi="Times New Roman" w:cs="Times New Roman"/>
          <w:bCs/>
          <w:iCs/>
          <w:sz w:val="28"/>
          <w:szCs w:val="28"/>
        </w:rPr>
        <w:t>- соответствие сюжета и названия рисунка;</w:t>
      </w:r>
    </w:p>
    <w:p w:rsidR="00961DFF" w:rsidRPr="00676DD4" w:rsidRDefault="00961DFF" w:rsidP="0096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оригинальность сюжета, творческий замысел;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iCs/>
          <w:sz w:val="28"/>
          <w:szCs w:val="28"/>
        </w:rPr>
        <w:t>- мастерство исполнения и художественная выразительность;</w:t>
      </w:r>
    </w:p>
    <w:p w:rsidR="0007042E" w:rsidRPr="0007042E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техни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ка</w:t>
      </w:r>
      <w:r w:rsidRPr="007D68A2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я</w:t>
      </w:r>
      <w:r w:rsidRPr="007D6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C10C0" w:rsidRDefault="00EC10C0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92F">
        <w:rPr>
          <w:rFonts w:ascii="Times New Roman" w:hAnsi="Times New Roman" w:cs="Times New Roman"/>
          <w:bCs/>
          <w:sz w:val="28"/>
          <w:szCs w:val="28"/>
        </w:rPr>
        <w:t>- эмоциональный настрой.</w:t>
      </w:r>
    </w:p>
    <w:p w:rsidR="00FA3E9B" w:rsidRPr="005F67CF" w:rsidRDefault="00FA3E9B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4C" w:rsidRPr="00390F25" w:rsidRDefault="00FA3E9B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95364C"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Участники, занявшие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группе, награждаются Дипломами победителей в соответствии с присужденным местом.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Участники, не занявшие мест, награждаются Дипломами за участие в Конкурсе.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Вручение Дипломов пройдет </w:t>
      </w:r>
      <w:r w:rsidRPr="00A008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B7E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FB7EAB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 xml:space="preserve"> в здании МАУ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РДК».</w:t>
      </w:r>
    </w:p>
    <w:p w:rsidR="00FA3E9B" w:rsidRDefault="00FA3E9B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Pr="008E725E" w:rsidRDefault="00DE6A65" w:rsidP="00DE6A65">
      <w:pPr>
        <w:pStyle w:val="a5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Финансовые условия участия в конкурсе</w:t>
      </w:r>
    </w:p>
    <w:p w:rsidR="00DE6A65" w:rsidRDefault="00DE6A6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Default="00DE6A6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Расходы, связанные с участием в конкурсе, несут сами участники, либо их представители, либо направляющие организации;</w:t>
      </w:r>
    </w:p>
    <w:p w:rsidR="00DE6A65" w:rsidRDefault="00DE6A65" w:rsidP="00DE6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Оплата расходов, связанных с отправкой дипломов участникам конкурса через отделения почтовой связи </w:t>
      </w:r>
      <w:r w:rsidRPr="00DE6A65">
        <w:rPr>
          <w:rFonts w:ascii="Times New Roman" w:hAnsi="Times New Roman" w:cs="Times New Roman"/>
          <w:sz w:val="28"/>
          <w:szCs w:val="28"/>
        </w:rPr>
        <w:t>ФГУП Почта России</w:t>
      </w:r>
      <w:r>
        <w:rPr>
          <w:rFonts w:ascii="Times New Roman" w:hAnsi="Times New Roman" w:cs="Times New Roman"/>
          <w:sz w:val="28"/>
          <w:szCs w:val="28"/>
        </w:rPr>
        <w:t>, осуществляются за счет участников,</w:t>
      </w:r>
      <w:r w:rsidRPr="00DE6A65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DE6A65">
        <w:rPr>
          <w:rFonts w:ascii="Times New Roman" w:hAnsi="Times New Roman" w:cs="Times New Roman"/>
          <w:sz w:val="28"/>
          <w:szCs w:val="28"/>
        </w:rPr>
        <w:t>их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6A65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за счет направляющих</w:t>
      </w:r>
      <w:r w:rsidRPr="00DE6A6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8E3047" w:rsidRDefault="008E3047" w:rsidP="0095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65D" w:rsidRPr="00E7309A" w:rsidRDefault="0037665D" w:rsidP="0095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64C" w:rsidRDefault="004626F8" w:rsidP="004626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DE6A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95364C" w:rsidRPr="00E7309A" w:rsidRDefault="0095364C" w:rsidP="009536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364C" w:rsidRPr="00E7309A" w:rsidRDefault="00FA3E9B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6A65" w:rsidRPr="00AB35E7">
        <w:rPr>
          <w:rFonts w:ascii="Times New Roman" w:hAnsi="Times New Roman" w:cs="Times New Roman"/>
          <w:sz w:val="28"/>
          <w:szCs w:val="28"/>
        </w:rPr>
        <w:t>1</w:t>
      </w:r>
      <w:r w:rsidR="0095364C" w:rsidRPr="00E7309A">
        <w:rPr>
          <w:rFonts w:ascii="Times New Roman" w:hAnsi="Times New Roman" w:cs="Times New Roman"/>
          <w:sz w:val="28"/>
          <w:szCs w:val="28"/>
        </w:rPr>
        <w:t>.1. Муниципальное автономное учреждение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районный Дом культуры» (адрес: 169200,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>, ул.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>Дзержинского, д.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 xml:space="preserve">100, электронная почта: </w:t>
      </w:r>
      <w:hyperlink r:id="rId9" w:history="1">
        <w:r w:rsidR="0095364C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95364C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5364C" w:rsidRPr="00E7309A"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DE6A65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364C"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РДК» по телефону: 8 (82139) 24-1-04 (с понедельника по четверг - с 9:00 до 13:00, с 14:00 до 18:00; в пятницу - с 9:00 до 13:00).</w:t>
      </w:r>
    </w:p>
    <w:sectPr w:rsidR="005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C4708"/>
    <w:multiLevelType w:val="hybridMultilevel"/>
    <w:tmpl w:val="636CB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740E1E"/>
    <w:multiLevelType w:val="hybridMultilevel"/>
    <w:tmpl w:val="8638950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E75FCD"/>
    <w:multiLevelType w:val="hybridMultilevel"/>
    <w:tmpl w:val="AD004AEC"/>
    <w:lvl w:ilvl="0" w:tplc="32D8E4E4">
      <w:start w:val="10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9"/>
    <w:rsid w:val="0000575C"/>
    <w:rsid w:val="0001222E"/>
    <w:rsid w:val="0002492F"/>
    <w:rsid w:val="00032958"/>
    <w:rsid w:val="000440A9"/>
    <w:rsid w:val="00046BBB"/>
    <w:rsid w:val="00051ED2"/>
    <w:rsid w:val="00057E33"/>
    <w:rsid w:val="00063B37"/>
    <w:rsid w:val="0007042E"/>
    <w:rsid w:val="00073BD5"/>
    <w:rsid w:val="00074470"/>
    <w:rsid w:val="0009707B"/>
    <w:rsid w:val="000B13D3"/>
    <w:rsid w:val="000B7655"/>
    <w:rsid w:val="000C6FB6"/>
    <w:rsid w:val="000F1F07"/>
    <w:rsid w:val="000F3D40"/>
    <w:rsid w:val="000F7035"/>
    <w:rsid w:val="000F73F9"/>
    <w:rsid w:val="00110FE9"/>
    <w:rsid w:val="0011719F"/>
    <w:rsid w:val="00130B9A"/>
    <w:rsid w:val="0015002A"/>
    <w:rsid w:val="00154CAF"/>
    <w:rsid w:val="0017060E"/>
    <w:rsid w:val="00190C40"/>
    <w:rsid w:val="001A6DE6"/>
    <w:rsid w:val="001C4230"/>
    <w:rsid w:val="001D5836"/>
    <w:rsid w:val="001F2A15"/>
    <w:rsid w:val="00201234"/>
    <w:rsid w:val="00207C04"/>
    <w:rsid w:val="00226C25"/>
    <w:rsid w:val="00226D0B"/>
    <w:rsid w:val="00234B2F"/>
    <w:rsid w:val="0024060F"/>
    <w:rsid w:val="002460BA"/>
    <w:rsid w:val="00270D29"/>
    <w:rsid w:val="00272461"/>
    <w:rsid w:val="00281E7A"/>
    <w:rsid w:val="00282FE0"/>
    <w:rsid w:val="00287203"/>
    <w:rsid w:val="00292F1A"/>
    <w:rsid w:val="002A53D4"/>
    <w:rsid w:val="002A776C"/>
    <w:rsid w:val="002B719B"/>
    <w:rsid w:val="002D154E"/>
    <w:rsid w:val="002D6613"/>
    <w:rsid w:val="002E1261"/>
    <w:rsid w:val="002E2F3F"/>
    <w:rsid w:val="002E42BB"/>
    <w:rsid w:val="002E7E7C"/>
    <w:rsid w:val="002F1D09"/>
    <w:rsid w:val="002F7E85"/>
    <w:rsid w:val="00311F12"/>
    <w:rsid w:val="00322051"/>
    <w:rsid w:val="00325CD0"/>
    <w:rsid w:val="00333C05"/>
    <w:rsid w:val="00351352"/>
    <w:rsid w:val="00353379"/>
    <w:rsid w:val="00370C5D"/>
    <w:rsid w:val="00373D09"/>
    <w:rsid w:val="0037573A"/>
    <w:rsid w:val="0037665D"/>
    <w:rsid w:val="00391D17"/>
    <w:rsid w:val="003936CF"/>
    <w:rsid w:val="003A5DBA"/>
    <w:rsid w:val="003C00E1"/>
    <w:rsid w:val="003D1655"/>
    <w:rsid w:val="003D18E4"/>
    <w:rsid w:val="003D2D44"/>
    <w:rsid w:val="003D304C"/>
    <w:rsid w:val="003D53B9"/>
    <w:rsid w:val="003F3A71"/>
    <w:rsid w:val="003F625D"/>
    <w:rsid w:val="00403AC2"/>
    <w:rsid w:val="004104E8"/>
    <w:rsid w:val="0041333C"/>
    <w:rsid w:val="004166CE"/>
    <w:rsid w:val="00417D27"/>
    <w:rsid w:val="00437708"/>
    <w:rsid w:val="0044105A"/>
    <w:rsid w:val="00453683"/>
    <w:rsid w:val="00462267"/>
    <w:rsid w:val="004626F8"/>
    <w:rsid w:val="00462C59"/>
    <w:rsid w:val="0047407B"/>
    <w:rsid w:val="004808F6"/>
    <w:rsid w:val="004840F6"/>
    <w:rsid w:val="00484420"/>
    <w:rsid w:val="00496FE3"/>
    <w:rsid w:val="004A0945"/>
    <w:rsid w:val="004A433F"/>
    <w:rsid w:val="004B2C3D"/>
    <w:rsid w:val="004B52DF"/>
    <w:rsid w:val="004D080F"/>
    <w:rsid w:val="004D231A"/>
    <w:rsid w:val="004F0AFD"/>
    <w:rsid w:val="004F19B1"/>
    <w:rsid w:val="00502D42"/>
    <w:rsid w:val="00520E15"/>
    <w:rsid w:val="00524ED1"/>
    <w:rsid w:val="00531FF7"/>
    <w:rsid w:val="00535B1A"/>
    <w:rsid w:val="00537136"/>
    <w:rsid w:val="00540E16"/>
    <w:rsid w:val="0054166D"/>
    <w:rsid w:val="00541899"/>
    <w:rsid w:val="0054355A"/>
    <w:rsid w:val="005454F8"/>
    <w:rsid w:val="00552F87"/>
    <w:rsid w:val="00553389"/>
    <w:rsid w:val="00557611"/>
    <w:rsid w:val="005760DE"/>
    <w:rsid w:val="005855C2"/>
    <w:rsid w:val="00597B0E"/>
    <w:rsid w:val="005A2AF4"/>
    <w:rsid w:val="005A7762"/>
    <w:rsid w:val="005B367F"/>
    <w:rsid w:val="005C77F0"/>
    <w:rsid w:val="005D59FA"/>
    <w:rsid w:val="005F5F72"/>
    <w:rsid w:val="006025E7"/>
    <w:rsid w:val="006266F6"/>
    <w:rsid w:val="006302A7"/>
    <w:rsid w:val="0063259C"/>
    <w:rsid w:val="0063524C"/>
    <w:rsid w:val="006372B2"/>
    <w:rsid w:val="0063749F"/>
    <w:rsid w:val="006376C2"/>
    <w:rsid w:val="00640BC3"/>
    <w:rsid w:val="00640F11"/>
    <w:rsid w:val="006520CE"/>
    <w:rsid w:val="0066086D"/>
    <w:rsid w:val="00666130"/>
    <w:rsid w:val="006725E6"/>
    <w:rsid w:val="0067650D"/>
    <w:rsid w:val="00676DD4"/>
    <w:rsid w:val="006770B8"/>
    <w:rsid w:val="0068105A"/>
    <w:rsid w:val="006974FA"/>
    <w:rsid w:val="006A2F18"/>
    <w:rsid w:val="006B1D9D"/>
    <w:rsid w:val="006B6AD0"/>
    <w:rsid w:val="006D14F9"/>
    <w:rsid w:val="006D2868"/>
    <w:rsid w:val="006D383F"/>
    <w:rsid w:val="006E2EA9"/>
    <w:rsid w:val="006F111E"/>
    <w:rsid w:val="006F7212"/>
    <w:rsid w:val="0070040D"/>
    <w:rsid w:val="00702243"/>
    <w:rsid w:val="0072244A"/>
    <w:rsid w:val="00732FB6"/>
    <w:rsid w:val="00764F98"/>
    <w:rsid w:val="0076715C"/>
    <w:rsid w:val="00772A6D"/>
    <w:rsid w:val="007813DD"/>
    <w:rsid w:val="007879E1"/>
    <w:rsid w:val="00796412"/>
    <w:rsid w:val="007A7C4E"/>
    <w:rsid w:val="007B3779"/>
    <w:rsid w:val="007B5C02"/>
    <w:rsid w:val="007C1C73"/>
    <w:rsid w:val="007D02F6"/>
    <w:rsid w:val="007D0662"/>
    <w:rsid w:val="007D1355"/>
    <w:rsid w:val="007D21F3"/>
    <w:rsid w:val="007D4CD1"/>
    <w:rsid w:val="007D68A2"/>
    <w:rsid w:val="007D783B"/>
    <w:rsid w:val="007E071B"/>
    <w:rsid w:val="007E1FE6"/>
    <w:rsid w:val="007E3414"/>
    <w:rsid w:val="007E4FDE"/>
    <w:rsid w:val="007E7030"/>
    <w:rsid w:val="007F252B"/>
    <w:rsid w:val="008018F5"/>
    <w:rsid w:val="008037FF"/>
    <w:rsid w:val="008041D9"/>
    <w:rsid w:val="00807967"/>
    <w:rsid w:val="00811834"/>
    <w:rsid w:val="0083191A"/>
    <w:rsid w:val="00833817"/>
    <w:rsid w:val="00843BE5"/>
    <w:rsid w:val="0084562F"/>
    <w:rsid w:val="00851E65"/>
    <w:rsid w:val="0086298B"/>
    <w:rsid w:val="0087134F"/>
    <w:rsid w:val="0087313E"/>
    <w:rsid w:val="00877F80"/>
    <w:rsid w:val="00881BD6"/>
    <w:rsid w:val="00891068"/>
    <w:rsid w:val="00895BB4"/>
    <w:rsid w:val="008A2187"/>
    <w:rsid w:val="008D7832"/>
    <w:rsid w:val="008E3047"/>
    <w:rsid w:val="008E720F"/>
    <w:rsid w:val="008E725E"/>
    <w:rsid w:val="008F2320"/>
    <w:rsid w:val="00905BA0"/>
    <w:rsid w:val="00911289"/>
    <w:rsid w:val="0091397D"/>
    <w:rsid w:val="00913EAF"/>
    <w:rsid w:val="00916359"/>
    <w:rsid w:val="009200B4"/>
    <w:rsid w:val="00934097"/>
    <w:rsid w:val="00934F35"/>
    <w:rsid w:val="00945BA2"/>
    <w:rsid w:val="00952032"/>
    <w:rsid w:val="009521D7"/>
    <w:rsid w:val="0095364C"/>
    <w:rsid w:val="00961DFF"/>
    <w:rsid w:val="00962600"/>
    <w:rsid w:val="00962F99"/>
    <w:rsid w:val="0096337C"/>
    <w:rsid w:val="00964B49"/>
    <w:rsid w:val="00965E86"/>
    <w:rsid w:val="00966699"/>
    <w:rsid w:val="0098590D"/>
    <w:rsid w:val="009939B6"/>
    <w:rsid w:val="00997B17"/>
    <w:rsid w:val="009A6413"/>
    <w:rsid w:val="009B36F0"/>
    <w:rsid w:val="009B6BB2"/>
    <w:rsid w:val="009B71C7"/>
    <w:rsid w:val="009C0464"/>
    <w:rsid w:val="009C6F1F"/>
    <w:rsid w:val="009E030E"/>
    <w:rsid w:val="009E0FB5"/>
    <w:rsid w:val="00A113E4"/>
    <w:rsid w:val="00A30BA4"/>
    <w:rsid w:val="00A337F5"/>
    <w:rsid w:val="00A33C88"/>
    <w:rsid w:val="00A37180"/>
    <w:rsid w:val="00A44794"/>
    <w:rsid w:val="00A57867"/>
    <w:rsid w:val="00A57D94"/>
    <w:rsid w:val="00A61527"/>
    <w:rsid w:val="00A62990"/>
    <w:rsid w:val="00A6574F"/>
    <w:rsid w:val="00A66726"/>
    <w:rsid w:val="00A74300"/>
    <w:rsid w:val="00A76327"/>
    <w:rsid w:val="00A771EF"/>
    <w:rsid w:val="00A83DC3"/>
    <w:rsid w:val="00A9584D"/>
    <w:rsid w:val="00A96BF1"/>
    <w:rsid w:val="00AA0B7D"/>
    <w:rsid w:val="00AB03ED"/>
    <w:rsid w:val="00AB0A4A"/>
    <w:rsid w:val="00AB35E7"/>
    <w:rsid w:val="00AB67AD"/>
    <w:rsid w:val="00AC3735"/>
    <w:rsid w:val="00AC73F7"/>
    <w:rsid w:val="00AC7AAA"/>
    <w:rsid w:val="00AD39F0"/>
    <w:rsid w:val="00AD59EB"/>
    <w:rsid w:val="00AD64C4"/>
    <w:rsid w:val="00AE05D5"/>
    <w:rsid w:val="00AE4332"/>
    <w:rsid w:val="00AE7406"/>
    <w:rsid w:val="00AF175D"/>
    <w:rsid w:val="00B02298"/>
    <w:rsid w:val="00B07DEF"/>
    <w:rsid w:val="00B14ADC"/>
    <w:rsid w:val="00B15AAA"/>
    <w:rsid w:val="00B20C4A"/>
    <w:rsid w:val="00B257BB"/>
    <w:rsid w:val="00B359F9"/>
    <w:rsid w:val="00B44C0C"/>
    <w:rsid w:val="00B62E10"/>
    <w:rsid w:val="00B66240"/>
    <w:rsid w:val="00B67AAB"/>
    <w:rsid w:val="00B7065D"/>
    <w:rsid w:val="00B75A79"/>
    <w:rsid w:val="00B76515"/>
    <w:rsid w:val="00BA1A99"/>
    <w:rsid w:val="00BA314D"/>
    <w:rsid w:val="00BA3DF2"/>
    <w:rsid w:val="00BB0104"/>
    <w:rsid w:val="00BB777D"/>
    <w:rsid w:val="00BD0481"/>
    <w:rsid w:val="00BE130D"/>
    <w:rsid w:val="00BF7591"/>
    <w:rsid w:val="00C03F28"/>
    <w:rsid w:val="00C0446C"/>
    <w:rsid w:val="00C04FBD"/>
    <w:rsid w:val="00C1185C"/>
    <w:rsid w:val="00C125FF"/>
    <w:rsid w:val="00C12A61"/>
    <w:rsid w:val="00C50703"/>
    <w:rsid w:val="00C5674A"/>
    <w:rsid w:val="00C72908"/>
    <w:rsid w:val="00C92D5F"/>
    <w:rsid w:val="00CA510B"/>
    <w:rsid w:val="00CA5401"/>
    <w:rsid w:val="00CC6BEE"/>
    <w:rsid w:val="00CC765F"/>
    <w:rsid w:val="00CC7E17"/>
    <w:rsid w:val="00CD0B67"/>
    <w:rsid w:val="00CD1ED6"/>
    <w:rsid w:val="00CD33B0"/>
    <w:rsid w:val="00CE1980"/>
    <w:rsid w:val="00CE3177"/>
    <w:rsid w:val="00CE3283"/>
    <w:rsid w:val="00CE6A68"/>
    <w:rsid w:val="00CE7A0B"/>
    <w:rsid w:val="00D029CF"/>
    <w:rsid w:val="00D2157E"/>
    <w:rsid w:val="00D35EC4"/>
    <w:rsid w:val="00D40F7B"/>
    <w:rsid w:val="00D47049"/>
    <w:rsid w:val="00D62699"/>
    <w:rsid w:val="00D67F08"/>
    <w:rsid w:val="00D700DD"/>
    <w:rsid w:val="00D8587C"/>
    <w:rsid w:val="00D870F1"/>
    <w:rsid w:val="00D92B90"/>
    <w:rsid w:val="00DA0493"/>
    <w:rsid w:val="00DB0519"/>
    <w:rsid w:val="00DB5648"/>
    <w:rsid w:val="00DB5ED2"/>
    <w:rsid w:val="00DB6AD0"/>
    <w:rsid w:val="00DE6A65"/>
    <w:rsid w:val="00DE7A32"/>
    <w:rsid w:val="00DF7917"/>
    <w:rsid w:val="00E21376"/>
    <w:rsid w:val="00E2524E"/>
    <w:rsid w:val="00E32940"/>
    <w:rsid w:val="00E40325"/>
    <w:rsid w:val="00E42913"/>
    <w:rsid w:val="00E50493"/>
    <w:rsid w:val="00E64A57"/>
    <w:rsid w:val="00E67B40"/>
    <w:rsid w:val="00E67CEA"/>
    <w:rsid w:val="00E7142D"/>
    <w:rsid w:val="00E75CE9"/>
    <w:rsid w:val="00E83E7D"/>
    <w:rsid w:val="00E85357"/>
    <w:rsid w:val="00E85B26"/>
    <w:rsid w:val="00E85E72"/>
    <w:rsid w:val="00EA12D7"/>
    <w:rsid w:val="00EA2A5C"/>
    <w:rsid w:val="00EB362D"/>
    <w:rsid w:val="00EC10C0"/>
    <w:rsid w:val="00EC70DD"/>
    <w:rsid w:val="00EE0A42"/>
    <w:rsid w:val="00EE27EC"/>
    <w:rsid w:val="00EE4140"/>
    <w:rsid w:val="00EE4431"/>
    <w:rsid w:val="00EF7ACA"/>
    <w:rsid w:val="00F003F4"/>
    <w:rsid w:val="00F04A66"/>
    <w:rsid w:val="00F12576"/>
    <w:rsid w:val="00F12ED5"/>
    <w:rsid w:val="00F21101"/>
    <w:rsid w:val="00F21795"/>
    <w:rsid w:val="00F22407"/>
    <w:rsid w:val="00F24618"/>
    <w:rsid w:val="00F304AC"/>
    <w:rsid w:val="00F338D4"/>
    <w:rsid w:val="00F4124F"/>
    <w:rsid w:val="00F51960"/>
    <w:rsid w:val="00F562E2"/>
    <w:rsid w:val="00F773BA"/>
    <w:rsid w:val="00FA39FB"/>
    <w:rsid w:val="00FA3E9B"/>
    <w:rsid w:val="00FC24CA"/>
    <w:rsid w:val="00FD7674"/>
    <w:rsid w:val="00FF099F"/>
    <w:rsid w:val="00FF27BA"/>
    <w:rsid w:val="00FF412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32F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kem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mva_culture_clu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emva_culture_clu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mo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369</cp:revision>
  <cp:lastPrinted>2019-01-17T12:09:00Z</cp:lastPrinted>
  <dcterms:created xsi:type="dcterms:W3CDTF">2018-09-06T07:10:00Z</dcterms:created>
  <dcterms:modified xsi:type="dcterms:W3CDTF">2019-08-30T10:10:00Z</dcterms:modified>
</cp:coreProperties>
</file>