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185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EA4170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4170">
        <w:rPr>
          <w:rFonts w:ascii="Times New Roman" w:hAnsi="Times New Roman" w:cs="Times New Roman"/>
          <w:sz w:val="24"/>
          <w:szCs w:val="24"/>
        </w:rPr>
        <w:t>о</w:t>
      </w:r>
      <w:r w:rsidR="00905BA0" w:rsidRPr="00EA41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05BA0" w:rsidRPr="00EA4170">
        <w:rPr>
          <w:rFonts w:ascii="Times New Roman" w:hAnsi="Times New Roman" w:cs="Times New Roman"/>
          <w:sz w:val="24"/>
          <w:szCs w:val="24"/>
        </w:rPr>
        <w:t xml:space="preserve"> «</w:t>
      </w:r>
      <w:r w:rsidR="00EA4170" w:rsidRPr="00EA4170">
        <w:rPr>
          <w:rFonts w:ascii="Times New Roman" w:hAnsi="Times New Roman" w:cs="Times New Roman"/>
          <w:sz w:val="24"/>
          <w:szCs w:val="24"/>
        </w:rPr>
        <w:t>27</w:t>
      </w:r>
      <w:r w:rsidRPr="00EA4170">
        <w:rPr>
          <w:rFonts w:ascii="Times New Roman" w:hAnsi="Times New Roman" w:cs="Times New Roman"/>
          <w:sz w:val="24"/>
          <w:szCs w:val="24"/>
        </w:rPr>
        <w:t>»</w:t>
      </w:r>
      <w:r w:rsidR="00916359" w:rsidRPr="00EA4170">
        <w:rPr>
          <w:rFonts w:ascii="Times New Roman" w:hAnsi="Times New Roman" w:cs="Times New Roman"/>
          <w:sz w:val="24"/>
          <w:szCs w:val="24"/>
        </w:rPr>
        <w:t xml:space="preserve"> </w:t>
      </w:r>
      <w:r w:rsidR="0090237B" w:rsidRPr="00EA4170">
        <w:rPr>
          <w:rFonts w:ascii="Times New Roman" w:hAnsi="Times New Roman" w:cs="Times New Roman"/>
          <w:sz w:val="24"/>
          <w:szCs w:val="24"/>
        </w:rPr>
        <w:t>я</w:t>
      </w:r>
      <w:r w:rsidR="00B67B1E" w:rsidRPr="00EA4170">
        <w:rPr>
          <w:rFonts w:ascii="Times New Roman" w:hAnsi="Times New Roman" w:cs="Times New Roman"/>
          <w:sz w:val="24"/>
          <w:szCs w:val="24"/>
        </w:rPr>
        <w:t>нваря</w:t>
      </w:r>
      <w:r w:rsidR="00916359" w:rsidRPr="00EA4170">
        <w:rPr>
          <w:rFonts w:ascii="Times New Roman" w:hAnsi="Times New Roman" w:cs="Times New Roman"/>
          <w:sz w:val="24"/>
          <w:szCs w:val="24"/>
        </w:rPr>
        <w:t xml:space="preserve"> </w:t>
      </w:r>
      <w:r w:rsidRPr="00EA4170">
        <w:rPr>
          <w:rFonts w:ascii="Times New Roman" w:hAnsi="Times New Roman" w:cs="Times New Roman"/>
          <w:sz w:val="24"/>
          <w:szCs w:val="24"/>
        </w:rPr>
        <w:t>20</w:t>
      </w:r>
      <w:r w:rsidR="00F16BF8" w:rsidRPr="00EA4170">
        <w:rPr>
          <w:rFonts w:ascii="Times New Roman" w:hAnsi="Times New Roman" w:cs="Times New Roman"/>
          <w:sz w:val="24"/>
          <w:szCs w:val="24"/>
        </w:rPr>
        <w:t>2</w:t>
      </w:r>
      <w:r w:rsidR="00B67B1E" w:rsidRPr="00EA4170">
        <w:rPr>
          <w:rFonts w:ascii="Times New Roman" w:hAnsi="Times New Roman" w:cs="Times New Roman"/>
          <w:sz w:val="24"/>
          <w:szCs w:val="24"/>
        </w:rPr>
        <w:t>1</w:t>
      </w:r>
      <w:r w:rsidRPr="00EA4170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4170">
        <w:rPr>
          <w:rFonts w:ascii="Times New Roman" w:hAnsi="Times New Roman" w:cs="Times New Roman"/>
          <w:sz w:val="24"/>
          <w:szCs w:val="24"/>
        </w:rPr>
        <w:t>№</w:t>
      </w:r>
      <w:r w:rsidR="00905BA0" w:rsidRPr="00EA4170">
        <w:rPr>
          <w:rFonts w:ascii="Times New Roman" w:hAnsi="Times New Roman" w:cs="Times New Roman"/>
          <w:sz w:val="24"/>
          <w:szCs w:val="24"/>
        </w:rPr>
        <w:t xml:space="preserve"> </w:t>
      </w:r>
      <w:r w:rsidR="00EA4170" w:rsidRPr="00EA4170">
        <w:rPr>
          <w:rFonts w:ascii="Times New Roman" w:hAnsi="Times New Roman" w:cs="Times New Roman"/>
          <w:sz w:val="24"/>
          <w:szCs w:val="24"/>
        </w:rPr>
        <w:t>5</w:t>
      </w:r>
      <w:r w:rsidR="00916359" w:rsidRPr="00EA4170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B67B1E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иректор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="00905B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С.Г. </w:t>
            </w:r>
            <w:r w:rsidR="00B67B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Косачев</w:t>
            </w:r>
          </w:p>
          <w:p w:rsidR="00905BA0" w:rsidRPr="001A6DE6" w:rsidRDefault="000440A9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A41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2053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я</w:t>
            </w:r>
            <w:r w:rsidR="00B67B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нваря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B67B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6FB6" w:rsidRDefault="000C6FB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37F5" w:rsidRDefault="00A337F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A6DE6" w:rsidRPr="00905BA0" w:rsidRDefault="00905BA0" w:rsidP="00B67B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>Открыт</w:t>
      </w:r>
      <w:r w:rsidR="00B67B1E">
        <w:rPr>
          <w:rFonts w:ascii="Times New Roman" w:hAnsi="Times New Roman" w:cs="Times New Roman"/>
          <w:b/>
          <w:sz w:val="28"/>
          <w:szCs w:val="28"/>
        </w:rPr>
        <w:t>ого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межрайонн</w:t>
      </w:r>
      <w:r w:rsidR="00B67B1E">
        <w:rPr>
          <w:rFonts w:ascii="Times New Roman" w:hAnsi="Times New Roman" w:cs="Times New Roman"/>
          <w:b/>
          <w:sz w:val="28"/>
          <w:szCs w:val="28"/>
        </w:rPr>
        <w:t>ого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интернет-конкурс</w:t>
      </w:r>
      <w:r w:rsidR="00B67B1E">
        <w:rPr>
          <w:rFonts w:ascii="Times New Roman" w:hAnsi="Times New Roman" w:cs="Times New Roman"/>
          <w:b/>
          <w:sz w:val="28"/>
          <w:szCs w:val="28"/>
        </w:rPr>
        <w:t>а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рисунков по стихотворениям А.</w:t>
      </w:r>
      <w:r w:rsidR="00D31C8A">
        <w:rPr>
          <w:rFonts w:ascii="Times New Roman" w:hAnsi="Times New Roman" w:cs="Times New Roman"/>
          <w:b/>
          <w:sz w:val="28"/>
          <w:szCs w:val="28"/>
        </w:rPr>
        <w:t>Л.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67B1E" w:rsidRPr="00B67B1E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«В стране веселого детства», посвященн</w:t>
      </w:r>
      <w:r w:rsidR="00B67B1E">
        <w:rPr>
          <w:rFonts w:ascii="Times New Roman" w:hAnsi="Times New Roman" w:cs="Times New Roman"/>
          <w:b/>
          <w:sz w:val="28"/>
          <w:szCs w:val="28"/>
        </w:rPr>
        <w:t>ого</w:t>
      </w:r>
      <w:r w:rsidR="00B67B1E" w:rsidRPr="00B67B1E">
        <w:rPr>
          <w:rFonts w:ascii="Times New Roman" w:hAnsi="Times New Roman" w:cs="Times New Roman"/>
          <w:b/>
          <w:sz w:val="28"/>
          <w:szCs w:val="28"/>
        </w:rPr>
        <w:t xml:space="preserve"> 115-летию со дня рождения детской поэтессы (1906-1981)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A2F18" w:rsidRDefault="00CD1ED6" w:rsidP="00A43C9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организации, проведения и подведения итогов</w:t>
      </w:r>
      <w:r w:rsidRPr="00CD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интернет-конкурс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</w:t>
      </w:r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стихотворениям А.</w:t>
      </w:r>
      <w:r w:rsidR="00D3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стране веселого детства», посвященн</w:t>
      </w:r>
      <w:r w:rsid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115-летию со дня рождения детской поэтессы (1906-1981) 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DF791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108" w:rsidRPr="00EE27EC" w:rsidRDefault="00967108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</w:t>
      </w:r>
      <w:r w:rsidR="00AC3735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занятие художественным творчеством</w:t>
      </w:r>
      <w:r w:rsidR="006F7212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540E16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Pr="00540E16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подрастающего поколения</w:t>
      </w:r>
      <w:r w:rsidR="00A3718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художников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576" w:rsidRDefault="00F1257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BF8" w:rsidRDefault="00F16B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B1E" w:rsidRDefault="00B67B1E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Участники конкурса</w:t>
      </w:r>
    </w:p>
    <w:p w:rsidR="00945BA2" w:rsidRPr="00945BA2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A2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r w:rsidR="00945BA2" w:rsidRPr="00945BA2">
        <w:rPr>
          <w:rFonts w:ascii="Times New Roman" w:hAnsi="Times New Roman" w:cs="Times New Roman"/>
          <w:sz w:val="28"/>
          <w:szCs w:val="28"/>
        </w:rPr>
        <w:t>допускаются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t xml:space="preserve"> учащиеся общеобразовательных учреждений, учреждений дополнительного образования (школы искусств, дома творчества), воспитанники школ-интернатов, участники клубных формирований учреждений культуры (библиотеки, дома культуры, дворцы культуры, сельские клубы, центры досуга и т.д.).</w:t>
      </w:r>
    </w:p>
    <w:p w:rsidR="006B6AD0" w:rsidRPr="005A2AF4" w:rsidRDefault="00AC3735" w:rsidP="006B6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3.2. Возрастные</w:t>
      </w:r>
      <w:r w:rsidR="006B6AD0" w:rsidRPr="005A2A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AF4" w:rsidRPr="005A2AF4">
        <w:rPr>
          <w:rFonts w:ascii="Times New Roman" w:hAnsi="Times New Roman" w:cs="Times New Roman"/>
          <w:sz w:val="28"/>
          <w:szCs w:val="28"/>
        </w:rPr>
        <w:t>ы участников Конкурса</w:t>
      </w:r>
      <w:r w:rsidR="006B6AD0" w:rsidRPr="005A2AF4">
        <w:rPr>
          <w:rFonts w:ascii="Times New Roman" w:hAnsi="Times New Roman" w:cs="Times New Roman"/>
          <w:sz w:val="28"/>
          <w:szCs w:val="28"/>
        </w:rPr>
        <w:t>: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Младшая группа – от 7 до 9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Средняя группа – от 10 до 12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Старшая группа – от 13 до 15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Юношеская группа – от 16 до 1</w:t>
      </w:r>
      <w:r w:rsidR="004808F6">
        <w:rPr>
          <w:rFonts w:ascii="Times New Roman" w:hAnsi="Times New Roman" w:cs="Times New Roman"/>
          <w:sz w:val="28"/>
          <w:szCs w:val="28"/>
        </w:rPr>
        <w:t>8</w:t>
      </w:r>
      <w:r w:rsidRPr="005A2AF4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  <w:r w:rsidR="005A2AF4" w:rsidRPr="005A2AF4">
        <w:rPr>
          <w:rFonts w:ascii="Times New Roman" w:hAnsi="Times New Roman" w:cs="Times New Roman"/>
          <w:sz w:val="28"/>
          <w:szCs w:val="28"/>
        </w:rPr>
        <w:t>.</w:t>
      </w:r>
    </w:p>
    <w:p w:rsidR="006B6AD0" w:rsidRDefault="006B6AD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>с</w:t>
      </w:r>
      <w:r w:rsidR="00F16BF8">
        <w:rPr>
          <w:rFonts w:ascii="Times New Roman" w:hAnsi="Times New Roman" w:cs="Times New Roman"/>
          <w:sz w:val="28"/>
          <w:szCs w:val="28"/>
        </w:rPr>
        <w:t xml:space="preserve">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023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7B1E">
        <w:rPr>
          <w:rFonts w:ascii="Times New Roman" w:hAnsi="Times New Roman" w:cs="Times New Roman"/>
          <w:b/>
          <w:sz w:val="28"/>
          <w:szCs w:val="28"/>
        </w:rPr>
        <w:t>28</w:t>
      </w:r>
      <w:r w:rsidR="00902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1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7B1E">
        <w:rPr>
          <w:rFonts w:ascii="Times New Roman" w:hAnsi="Times New Roman" w:cs="Times New Roman"/>
          <w:b/>
          <w:sz w:val="28"/>
          <w:szCs w:val="28"/>
        </w:rPr>
        <w:t>1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B1DE1">
        <w:rPr>
          <w:rFonts w:ascii="Times New Roman" w:hAnsi="Times New Roman" w:cs="Times New Roman"/>
          <w:b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7B1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67B1E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67B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B67B1E" w:rsidRPr="00B6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стране веселого детства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E7D" w:rsidRPr="00E83E7D">
        <w:rPr>
          <w:rFonts w:ascii="Times New Roman" w:hAnsi="Times New Roman" w:cs="Times New Roman"/>
          <w:bCs/>
          <w:sz w:val="28"/>
          <w:szCs w:val="28"/>
        </w:rPr>
        <w:t>сканкопию</w:t>
      </w:r>
      <w:proofErr w:type="spellEnd"/>
      <w:r w:rsidR="003D1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</w:t>
      </w:r>
      <w:r w:rsidR="003D18E4">
        <w:rPr>
          <w:rFonts w:ascii="Times New Roman" w:hAnsi="Times New Roman" w:cs="Times New Roman"/>
          <w:bCs/>
          <w:sz w:val="28"/>
          <w:szCs w:val="28"/>
        </w:rPr>
        <w:t>либо фотографию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B76515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E83E7D">
        <w:rPr>
          <w:rFonts w:ascii="Times New Roman" w:hAnsi="Times New Roman" w:cs="Times New Roman"/>
          <w:sz w:val="28"/>
          <w:szCs w:val="28"/>
        </w:rPr>
        <w:t>рисунки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95364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364C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95364C"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="0095364C"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95364C">
        <w:rPr>
          <w:rFonts w:ascii="Times New Roman" w:hAnsi="Times New Roman" w:cs="Times New Roman"/>
          <w:sz w:val="28"/>
          <w:szCs w:val="28"/>
        </w:rPr>
        <w:t xml:space="preserve"> </w:t>
      </w:r>
      <w:r w:rsidR="003F625D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F625D" w:rsidRPr="003F625D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3F625D" w:rsidRPr="003F625D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3F625D" w:rsidRPr="003F625D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3F625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="003F625D" w:rsidRPr="003F625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http://rdkemva.ru/</w:t>
        </w:r>
      </w:hyperlink>
      <w:r w:rsidR="003F6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EB6015">
        <w:rPr>
          <w:rFonts w:ascii="Times New Roman" w:hAnsi="Times New Roman" w:cs="Times New Roman"/>
          <w:b/>
          <w:sz w:val="28"/>
          <w:szCs w:val="28"/>
        </w:rPr>
        <w:t>05</w:t>
      </w:r>
      <w:r w:rsidR="0090237B">
        <w:rPr>
          <w:rFonts w:ascii="Times New Roman" w:hAnsi="Times New Roman" w:cs="Times New Roman"/>
          <w:b/>
          <w:sz w:val="28"/>
          <w:szCs w:val="28"/>
        </w:rPr>
        <w:t> </w:t>
      </w:r>
      <w:r w:rsidR="00EB6015">
        <w:rPr>
          <w:rFonts w:ascii="Times New Roman" w:hAnsi="Times New Roman" w:cs="Times New Roman"/>
          <w:b/>
          <w:sz w:val="28"/>
          <w:szCs w:val="28"/>
        </w:rPr>
        <w:t>марта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sz w:val="28"/>
          <w:szCs w:val="28"/>
        </w:rPr>
        <w:t>202</w:t>
      </w:r>
      <w:r w:rsidR="00B67B1E">
        <w:rPr>
          <w:rFonts w:ascii="Times New Roman" w:hAnsi="Times New Roman" w:cs="Times New Roman"/>
          <w:b/>
          <w:sz w:val="28"/>
          <w:szCs w:val="28"/>
        </w:rPr>
        <w:t>1</w:t>
      </w:r>
      <w:r w:rsidR="0095364C" w:rsidRPr="00F9033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626F8" w:rsidRP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>4.</w:t>
      </w:r>
      <w:r w:rsidR="00A83DC3">
        <w:rPr>
          <w:rFonts w:ascii="Times New Roman" w:hAnsi="Times New Roman" w:cs="Times New Roman"/>
          <w:sz w:val="28"/>
          <w:szCs w:val="28"/>
        </w:rPr>
        <w:t>6</w:t>
      </w:r>
      <w:r w:rsidRPr="00E64A57">
        <w:rPr>
          <w:rFonts w:ascii="Times New Roman" w:hAnsi="Times New Roman" w:cs="Times New Roman"/>
          <w:sz w:val="28"/>
          <w:szCs w:val="28"/>
        </w:rPr>
        <w:t xml:space="preserve">. </w:t>
      </w:r>
      <w:r w:rsidR="00B97465">
        <w:rPr>
          <w:rFonts w:ascii="Times New Roman" w:hAnsi="Times New Roman" w:cs="Times New Roman"/>
          <w:sz w:val="28"/>
          <w:szCs w:val="28"/>
        </w:rPr>
        <w:t>Дипломы участникам Конкурса</w:t>
      </w:r>
      <w:r w:rsidR="00610D73">
        <w:rPr>
          <w:rFonts w:ascii="Times New Roman" w:hAnsi="Times New Roman" w:cs="Times New Roman"/>
          <w:sz w:val="28"/>
          <w:szCs w:val="28"/>
        </w:rPr>
        <w:t>, либо представителям участника Конкурса (в случае, если рисунок в альбоме размещал не сам участник Конкурса, а его представитель)</w:t>
      </w:r>
      <w:r w:rsidR="00B97465">
        <w:rPr>
          <w:rFonts w:ascii="Times New Roman" w:hAnsi="Times New Roman" w:cs="Times New Roman"/>
          <w:sz w:val="28"/>
          <w:szCs w:val="28"/>
        </w:rPr>
        <w:t xml:space="preserve"> будут направлены </w:t>
      </w:r>
      <w:r w:rsidR="00B67B1E">
        <w:rPr>
          <w:rFonts w:ascii="Times New Roman" w:hAnsi="Times New Roman" w:cs="Times New Roman"/>
          <w:sz w:val="28"/>
          <w:szCs w:val="28"/>
        </w:rPr>
        <w:t xml:space="preserve">личным сообщением </w:t>
      </w:r>
      <w:r w:rsidR="001B204B" w:rsidRPr="00F9033C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B204B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B204B" w:rsidRPr="00F9033C">
        <w:rPr>
          <w:rFonts w:ascii="Times New Roman" w:hAnsi="Times New Roman" w:cs="Times New Roman"/>
          <w:bCs/>
          <w:sz w:val="28"/>
          <w:szCs w:val="28"/>
        </w:rPr>
        <w:t>»</w:t>
      </w:r>
      <w:r w:rsidR="001B20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6015">
        <w:rPr>
          <w:rFonts w:ascii="Times New Roman" w:hAnsi="Times New Roman" w:cs="Times New Roman"/>
          <w:sz w:val="28"/>
          <w:szCs w:val="28"/>
        </w:rPr>
        <w:t>в срок до 12 марта</w:t>
      </w:r>
      <w:r w:rsidR="009F1833">
        <w:rPr>
          <w:rFonts w:ascii="Times New Roman" w:hAnsi="Times New Roman" w:cs="Times New Roman"/>
          <w:sz w:val="28"/>
          <w:szCs w:val="28"/>
        </w:rPr>
        <w:t xml:space="preserve"> 202</w:t>
      </w:r>
      <w:r w:rsidR="00EB6015">
        <w:rPr>
          <w:rFonts w:ascii="Times New Roman" w:hAnsi="Times New Roman" w:cs="Times New Roman"/>
          <w:sz w:val="28"/>
          <w:szCs w:val="28"/>
        </w:rPr>
        <w:t>1</w:t>
      </w:r>
      <w:r w:rsidR="009F18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26F8" w:rsidRPr="004626F8">
        <w:rPr>
          <w:rFonts w:ascii="Times New Roman" w:hAnsi="Times New Roman" w:cs="Times New Roman"/>
          <w:sz w:val="28"/>
          <w:szCs w:val="28"/>
        </w:rPr>
        <w:t>.</w:t>
      </w:r>
      <w:r w:rsidR="00EB6015"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="00610D73">
        <w:rPr>
          <w:rFonts w:ascii="Times New Roman" w:hAnsi="Times New Roman" w:cs="Times New Roman"/>
          <w:sz w:val="28"/>
          <w:szCs w:val="28"/>
        </w:rPr>
        <w:t xml:space="preserve">в настройках приватности страницы участника Конкурса, либо представителя участника Конкурса (в случае, если рисунок в альбоме размещал не сам участник Конкурса, а его представитель) </w:t>
      </w:r>
      <w:r w:rsidR="00610D73" w:rsidRPr="00F9033C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610D73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610D73" w:rsidRPr="00F9033C">
        <w:rPr>
          <w:rFonts w:ascii="Times New Roman" w:hAnsi="Times New Roman" w:cs="Times New Roman"/>
          <w:bCs/>
          <w:sz w:val="28"/>
          <w:szCs w:val="28"/>
        </w:rPr>
        <w:t>»</w:t>
      </w:r>
      <w:r w:rsidR="00610D73">
        <w:rPr>
          <w:rFonts w:ascii="Times New Roman" w:hAnsi="Times New Roman" w:cs="Times New Roman"/>
          <w:bCs/>
          <w:sz w:val="28"/>
          <w:szCs w:val="28"/>
        </w:rPr>
        <w:t xml:space="preserve"> в строке «Кто может писать личные сообщения» необходимо </w:t>
      </w:r>
      <w:r w:rsidR="007E2D71">
        <w:rPr>
          <w:rFonts w:ascii="Times New Roman" w:hAnsi="Times New Roman" w:cs="Times New Roman"/>
          <w:bCs/>
          <w:sz w:val="28"/>
          <w:szCs w:val="28"/>
        </w:rPr>
        <w:t>выбрать пункт</w:t>
      </w:r>
      <w:r w:rsidR="00610D73">
        <w:rPr>
          <w:rFonts w:ascii="Times New Roman" w:hAnsi="Times New Roman" w:cs="Times New Roman"/>
          <w:bCs/>
          <w:sz w:val="28"/>
          <w:szCs w:val="28"/>
        </w:rPr>
        <w:t xml:space="preserve"> «Все пользователи».</w:t>
      </w: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A83DC3" w:rsidRDefault="0095364C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A83DC3">
        <w:rPr>
          <w:rFonts w:ascii="Times New Roman" w:hAnsi="Times New Roman" w:cs="Times New Roman"/>
          <w:sz w:val="28"/>
          <w:szCs w:val="28"/>
        </w:rPr>
        <w:t>В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</w:t>
      </w:r>
      <w:r w:rsidR="00A83DC3">
        <w:rPr>
          <w:rFonts w:ascii="Times New Roman" w:hAnsi="Times New Roman" w:cs="Times New Roman"/>
          <w:sz w:val="28"/>
          <w:szCs w:val="28"/>
        </w:rPr>
        <w:t>К</w:t>
      </w:r>
      <w:r w:rsidR="007E071B" w:rsidRPr="007E071B">
        <w:rPr>
          <w:rFonts w:ascii="Times New Roman" w:hAnsi="Times New Roman" w:cs="Times New Roman"/>
          <w:sz w:val="28"/>
          <w:szCs w:val="28"/>
        </w:rPr>
        <w:t>онкурс</w:t>
      </w:r>
      <w:r w:rsidR="00A83DC3">
        <w:rPr>
          <w:rFonts w:ascii="Times New Roman" w:hAnsi="Times New Roman" w:cs="Times New Roman"/>
          <w:sz w:val="28"/>
          <w:szCs w:val="28"/>
        </w:rPr>
        <w:t>е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A83DC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A83DC3" w:rsidRPr="00A83DC3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A83D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83DC3" w:rsidRPr="00A8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(либо фотографии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рисунк</w:t>
      </w:r>
      <w:r w:rsidR="00A83DC3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5E5A0D" w:rsidRPr="005E5A0D">
        <w:rPr>
          <w:rFonts w:ascii="Times New Roman" w:hAnsi="Times New Roman" w:cs="Times New Roman"/>
          <w:bCs/>
          <w:sz w:val="28"/>
          <w:szCs w:val="28"/>
        </w:rPr>
        <w:t>по стихотворениям А</w:t>
      </w:r>
      <w:r w:rsidR="00D31C8A">
        <w:rPr>
          <w:rFonts w:ascii="Times New Roman" w:hAnsi="Times New Roman" w:cs="Times New Roman"/>
          <w:bCs/>
          <w:sz w:val="28"/>
          <w:szCs w:val="28"/>
        </w:rPr>
        <w:t xml:space="preserve">гнии Львовны </w:t>
      </w:r>
      <w:proofErr w:type="spellStart"/>
      <w:r w:rsidR="005E5A0D" w:rsidRPr="005E5A0D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="00A83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DC3" w:rsidRPr="00A83DC3" w:rsidRDefault="00A83DC3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Рисунки могут быть выполнены </w:t>
      </w:r>
      <w:r w:rsidR="00C77692">
        <w:rPr>
          <w:rFonts w:ascii="Times New Roman" w:hAnsi="Times New Roman" w:cs="Times New Roman"/>
          <w:bCs/>
          <w:sz w:val="28"/>
          <w:szCs w:val="28"/>
        </w:rPr>
        <w:t>на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любом материале (ватман, картон, холст и т.д.) в любой технике исполнения (акварель, гуашь, </w:t>
      </w:r>
      <w:r w:rsidR="00DB6AD0">
        <w:rPr>
          <w:rFonts w:ascii="Times New Roman" w:hAnsi="Times New Roman" w:cs="Times New Roman"/>
          <w:bCs/>
          <w:sz w:val="28"/>
          <w:szCs w:val="28"/>
        </w:rPr>
        <w:t xml:space="preserve">тушь,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цветные карандаши,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восковые карандаши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DC3">
        <w:rPr>
          <w:rFonts w:ascii="Times New Roman" w:hAnsi="Times New Roman" w:cs="Times New Roman"/>
          <w:bCs/>
          <w:sz w:val="28"/>
          <w:szCs w:val="28"/>
        </w:rPr>
        <w:t>пастель, фломастеры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ручки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уголь, масло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и т.д.). Фантазии участников </w:t>
      </w:r>
      <w:r w:rsidR="00764F98">
        <w:rPr>
          <w:rFonts w:ascii="Times New Roman" w:hAnsi="Times New Roman" w:cs="Times New Roman"/>
          <w:bCs/>
          <w:sz w:val="28"/>
          <w:szCs w:val="28"/>
        </w:rPr>
        <w:t>К</w:t>
      </w:r>
      <w:r w:rsidRPr="00A83DC3">
        <w:rPr>
          <w:rFonts w:ascii="Times New Roman" w:hAnsi="Times New Roman" w:cs="Times New Roman"/>
          <w:bCs/>
          <w:sz w:val="28"/>
          <w:szCs w:val="28"/>
        </w:rPr>
        <w:t>онкурса в области изобразительного жанра и в выборе сюжета не ограничиваются</w:t>
      </w:r>
      <w:r w:rsidR="00F003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A6D" w:rsidRDefault="00772A6D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018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(либо фотографи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>
        <w:rPr>
          <w:rFonts w:ascii="Times New Roman" w:hAnsi="Times New Roman" w:cs="Times New Roman"/>
          <w:bCs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bCs/>
          <w:sz w:val="28"/>
          <w:szCs w:val="28"/>
        </w:rPr>
        <w:t>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полное имя участника</w:t>
      </w:r>
      <w:r w:rsidR="00895BB4" w:rsidRPr="00373D09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возраст</w:t>
      </w:r>
      <w:r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название работы</w:t>
      </w:r>
      <w:r w:rsidR="004C18FB">
        <w:rPr>
          <w:rFonts w:ascii="Times New Roman" w:hAnsi="Times New Roman" w:cs="Times New Roman"/>
          <w:bCs/>
          <w:sz w:val="28"/>
          <w:szCs w:val="28"/>
        </w:rPr>
        <w:t xml:space="preserve"> и стихотворения А.Л. </w:t>
      </w:r>
      <w:proofErr w:type="spellStart"/>
      <w:r w:rsidR="004C18FB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="004C18FB">
        <w:rPr>
          <w:rFonts w:ascii="Times New Roman" w:hAnsi="Times New Roman" w:cs="Times New Roman"/>
          <w:bCs/>
          <w:sz w:val="28"/>
          <w:szCs w:val="28"/>
        </w:rPr>
        <w:t>, по мотивам которого выполнен рисунок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техник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исполнения (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акварель, гуашь, тушь, цветные карандаши, восковые карандаши, пастель, фломастеры, </w:t>
      </w:r>
      <w:proofErr w:type="spellStart"/>
      <w:r w:rsidR="00764F98" w:rsidRPr="00373D09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 ручки, уголь, масло и т.д.</w:t>
      </w:r>
      <w:r w:rsidRPr="00373D0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7042E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наименование направляющего учреждения</w:t>
      </w:r>
      <w:r w:rsidR="0007042E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r w:rsidRPr="00373D09">
        <w:rPr>
          <w:rFonts w:ascii="Times New Roman" w:hAnsi="Times New Roman" w:cs="Times New Roman"/>
          <w:bCs/>
          <w:sz w:val="28"/>
          <w:szCs w:val="28"/>
        </w:rPr>
        <w:t>, имя, отчество преподавателя</w:t>
      </w:r>
      <w:r w:rsidR="00C77692">
        <w:rPr>
          <w:rFonts w:ascii="Times New Roman" w:hAnsi="Times New Roman" w:cs="Times New Roman"/>
          <w:bCs/>
          <w:sz w:val="28"/>
          <w:szCs w:val="28"/>
        </w:rPr>
        <w:t xml:space="preserve"> (руководителя)</w:t>
      </w:r>
      <w:r w:rsidRPr="00373D09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8FB" w:rsidRDefault="004C18FB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6AD0" w:rsidRPr="004C18FB" w:rsidRDefault="004C18FB" w:rsidP="004C1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8FB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ВНИМАНИЕ! Отнеситесь ответственно к заполнению данн</w:t>
      </w:r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ых под </w:t>
      </w:r>
      <w:proofErr w:type="spellStart"/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сканкопией</w:t>
      </w:r>
      <w:proofErr w:type="spellEnd"/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(либо фотографией) рисунка</w:t>
      </w:r>
      <w:r w:rsidRPr="004C18FB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. </w:t>
      </w:r>
      <w:r w:rsidRPr="002D24D3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От правильности заполнения зависит точность занесения данных участника в диплом.</w:t>
      </w:r>
    </w:p>
    <w:p w:rsidR="004C18FB" w:rsidRDefault="004C18FB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3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может разместить в альбоме только 1 (одну) </w:t>
      </w:r>
      <w:proofErr w:type="spellStart"/>
      <w:r w:rsidR="008018F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8018F5">
        <w:rPr>
          <w:rFonts w:ascii="Times New Roman" w:hAnsi="Times New Roman" w:cs="Times New Roman"/>
          <w:sz w:val="28"/>
          <w:szCs w:val="28"/>
        </w:rPr>
        <w:t xml:space="preserve"> 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(либо фотографи</w:t>
      </w:r>
      <w:r w:rsidR="00373D09">
        <w:rPr>
          <w:rFonts w:ascii="Times New Roman" w:hAnsi="Times New Roman" w:cs="Times New Roman"/>
          <w:bCs/>
          <w:sz w:val="28"/>
          <w:szCs w:val="28"/>
        </w:rPr>
        <w:t>ю хорошего качества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)</w:t>
      </w:r>
      <w:r w:rsidR="0037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8F5">
        <w:rPr>
          <w:rFonts w:ascii="Times New Roman" w:hAnsi="Times New Roman" w:cs="Times New Roman"/>
          <w:sz w:val="28"/>
          <w:szCs w:val="28"/>
        </w:rPr>
        <w:t>рисунка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  <w:r w:rsidR="0007042E">
        <w:rPr>
          <w:rFonts w:ascii="Times New Roman" w:hAnsi="Times New Roman" w:cs="Times New Roman"/>
          <w:sz w:val="28"/>
          <w:szCs w:val="28"/>
        </w:rPr>
        <w:t xml:space="preserve"> Коллективные работы не принимаются.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0040D">
        <w:rPr>
          <w:rFonts w:ascii="Times New Roman" w:hAnsi="Times New Roman" w:cs="Times New Roman"/>
          <w:sz w:val="28"/>
          <w:szCs w:val="28"/>
        </w:rPr>
        <w:t>Рисунки</w:t>
      </w:r>
      <w:r w:rsidR="00226C25" w:rsidRPr="00226C2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306F91" w:rsidRPr="00226C25" w:rsidRDefault="00306F91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участник не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bCs/>
          <w:sz w:val="28"/>
          <w:szCs w:val="28"/>
        </w:rPr>
        <w:t>ил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взнос (см. далее раздел «Финансовые условия участия в конкурсе»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</w:t>
      </w:r>
      <w:r w:rsidR="0070040D">
        <w:rPr>
          <w:rFonts w:ascii="Times New Roman" w:hAnsi="Times New Roman" w:cs="Times New Roman"/>
          <w:sz w:val="28"/>
          <w:szCs w:val="28"/>
        </w:rPr>
        <w:t>рисунок</w:t>
      </w:r>
      <w:r w:rsidR="00AD64C4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0040D">
        <w:rPr>
          <w:rFonts w:ascii="Times New Roman" w:hAnsi="Times New Roman" w:cs="Times New Roman"/>
          <w:sz w:val="28"/>
          <w:szCs w:val="28"/>
        </w:rPr>
        <w:t>е</w:t>
      </w:r>
      <w:r w:rsidR="00AD64C4">
        <w:rPr>
          <w:rFonts w:ascii="Times New Roman" w:hAnsi="Times New Roman" w:cs="Times New Roman"/>
          <w:sz w:val="28"/>
          <w:szCs w:val="28"/>
        </w:rPr>
        <w:t xml:space="preserve">т тематике </w:t>
      </w:r>
      <w:r w:rsidR="007D4CD1" w:rsidRPr="007D4CD1">
        <w:rPr>
          <w:rFonts w:ascii="Times New Roman" w:hAnsi="Times New Roman" w:cs="Times New Roman"/>
          <w:sz w:val="28"/>
          <w:szCs w:val="28"/>
        </w:rPr>
        <w:t>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="0070040D" w:rsidRPr="0070040D">
        <w:rPr>
          <w:rFonts w:ascii="Times New Roman" w:hAnsi="Times New Roman" w:cs="Times New Roman"/>
          <w:bCs/>
          <w:sz w:val="28"/>
          <w:szCs w:val="28"/>
        </w:rPr>
        <w:t>сканкопией</w:t>
      </w:r>
      <w:proofErr w:type="spellEnd"/>
      <w:r w:rsidR="0070040D" w:rsidRPr="0070040D">
        <w:rPr>
          <w:rFonts w:ascii="Times New Roman" w:hAnsi="Times New Roman" w:cs="Times New Roman"/>
          <w:bCs/>
          <w:sz w:val="28"/>
          <w:szCs w:val="28"/>
        </w:rPr>
        <w:t xml:space="preserve"> (либо фотографией) рисунка </w:t>
      </w:r>
      <w:r>
        <w:rPr>
          <w:rFonts w:ascii="Times New Roman" w:hAnsi="Times New Roman" w:cs="Times New Roman"/>
          <w:sz w:val="28"/>
          <w:szCs w:val="28"/>
        </w:rPr>
        <w:t>не указана информация, приведенная в п. 5.</w:t>
      </w:r>
      <w:r w:rsidR="007004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</w:t>
      </w:r>
      <w:r w:rsidR="002E2F3F">
        <w:rPr>
          <w:rFonts w:ascii="Times New Roman" w:hAnsi="Times New Roman" w:cs="Times New Roman"/>
          <w:sz w:val="28"/>
          <w:szCs w:val="28"/>
        </w:rPr>
        <w:t>и рисунка</w:t>
      </w:r>
      <w:r w:rsidR="00AD64C4">
        <w:rPr>
          <w:rFonts w:ascii="Times New Roman" w:hAnsi="Times New Roman" w:cs="Times New Roman"/>
          <w:sz w:val="28"/>
          <w:szCs w:val="28"/>
        </w:rPr>
        <w:t>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призывающие к жестокому обращению с животными.</w:t>
      </w: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53" w:rsidRDefault="001F1053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Ирина Владимировна – методист МАУ «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 xml:space="preserve">6.2. Оргкомитет рассматривает конкурсные работы на предмет соответствия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допуске, либо отказе в допуске </w:t>
      </w:r>
      <w:r w:rsidRPr="002E2F3F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Конкурсе, оформляет дипломы участникам Конкурса, </w:t>
      </w:r>
      <w:r w:rsidRPr="00D27C37">
        <w:rPr>
          <w:rFonts w:ascii="Times New Roman" w:hAnsi="Times New Roman" w:cs="Times New Roman"/>
          <w:sz w:val="28"/>
          <w:szCs w:val="28"/>
        </w:rPr>
        <w:t>а также выполняет иные функции, связанные с организацией и проведением Конкурса.</w:t>
      </w:r>
    </w:p>
    <w:p w:rsidR="00A9675D" w:rsidRPr="00D27C37" w:rsidRDefault="00A9675D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AA4ECF" w:rsidRDefault="005760DE" w:rsidP="00576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8041D9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9">
        <w:rPr>
          <w:rFonts w:ascii="Times New Roman" w:hAnsi="Times New Roman" w:cs="Times New Roman"/>
          <w:sz w:val="28"/>
          <w:szCs w:val="28"/>
        </w:rPr>
        <w:t xml:space="preserve">7.1. Конкурсные работы </w:t>
      </w:r>
      <w:r w:rsidR="004F0AFD" w:rsidRPr="00804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041D9">
        <w:rPr>
          <w:rFonts w:ascii="Times New Roman" w:hAnsi="Times New Roman" w:cs="Times New Roman"/>
          <w:sz w:val="28"/>
          <w:szCs w:val="28"/>
        </w:rPr>
        <w:t xml:space="preserve">оценивает жюри в следующем составе: </w:t>
      </w:r>
    </w:p>
    <w:p w:rsidR="00C15080" w:rsidRPr="0020535D" w:rsidRDefault="00C15080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35D">
        <w:rPr>
          <w:rFonts w:ascii="Times New Roman" w:hAnsi="Times New Roman" w:cs="Times New Roman"/>
          <w:sz w:val="28"/>
          <w:szCs w:val="28"/>
        </w:rPr>
        <w:t>- Соболев Сергей Владимирович – художник-декоратор МАУ «</w:t>
      </w:r>
      <w:proofErr w:type="spellStart"/>
      <w:r w:rsidRPr="0020535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20535D">
        <w:rPr>
          <w:rFonts w:ascii="Times New Roman" w:hAnsi="Times New Roman" w:cs="Times New Roman"/>
          <w:sz w:val="28"/>
          <w:szCs w:val="28"/>
        </w:rPr>
        <w:t xml:space="preserve"> РДК», председатель жюри;</w:t>
      </w:r>
    </w:p>
    <w:p w:rsidR="004F0AFD" w:rsidRPr="001F1053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5080" w:rsidRPr="001F1053">
        <w:rPr>
          <w:rFonts w:ascii="Times New Roman" w:hAnsi="Times New Roman" w:cs="Times New Roman"/>
          <w:sz w:val="28"/>
          <w:szCs w:val="28"/>
        </w:rPr>
        <w:t>Петрушайтине</w:t>
      </w:r>
      <w:proofErr w:type="spellEnd"/>
      <w:r w:rsidR="00C15080" w:rsidRPr="001F1053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Pr="001F1053">
        <w:rPr>
          <w:rFonts w:ascii="Times New Roman" w:hAnsi="Times New Roman" w:cs="Times New Roman"/>
          <w:sz w:val="28"/>
          <w:szCs w:val="28"/>
        </w:rPr>
        <w:t xml:space="preserve"> — </w:t>
      </w:r>
      <w:r w:rsidR="00C15080" w:rsidRPr="001F1053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C15080" w:rsidRPr="001F10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080" w:rsidRPr="001F1053">
        <w:rPr>
          <w:rFonts w:ascii="Times New Roman" w:hAnsi="Times New Roman" w:cs="Times New Roman"/>
          <w:sz w:val="28"/>
          <w:szCs w:val="28"/>
        </w:rPr>
        <w:t xml:space="preserve"> категории МБУ «</w:t>
      </w:r>
      <w:proofErr w:type="spellStart"/>
      <w:r w:rsidR="00C15080" w:rsidRPr="001F1053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="00C15080" w:rsidRPr="001F1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80" w:rsidRPr="001F1053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15080" w:rsidRPr="001F105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:rsidR="009E0FB5" w:rsidRPr="004A0BB0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053">
        <w:rPr>
          <w:rFonts w:ascii="Times New Roman" w:hAnsi="Times New Roman" w:cs="Times New Roman"/>
          <w:sz w:val="28"/>
          <w:szCs w:val="28"/>
        </w:rPr>
        <w:t>-</w:t>
      </w:r>
      <w:r w:rsidR="008041D9" w:rsidRPr="001F10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675D" w:rsidRPr="001F1053">
        <w:rPr>
          <w:rFonts w:ascii="Times New Roman" w:hAnsi="Times New Roman" w:cs="Times New Roman"/>
          <w:bCs/>
          <w:sz w:val="28"/>
          <w:szCs w:val="28"/>
        </w:rPr>
        <w:t>Чапина</w:t>
      </w:r>
      <w:proofErr w:type="spellEnd"/>
      <w:r w:rsidR="00A9675D" w:rsidRPr="001F1053">
        <w:rPr>
          <w:rFonts w:ascii="Times New Roman" w:hAnsi="Times New Roman" w:cs="Times New Roman"/>
          <w:bCs/>
          <w:sz w:val="28"/>
          <w:szCs w:val="28"/>
        </w:rPr>
        <w:t xml:space="preserve"> Анна Геннадьевна – ведущий методист МАУ «</w:t>
      </w:r>
      <w:proofErr w:type="spellStart"/>
      <w:r w:rsidR="00A9675D" w:rsidRPr="001F1053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A9675D" w:rsidRPr="001F1053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C15080" w:rsidRPr="001F1053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="003B1A6F">
        <w:rPr>
          <w:rFonts w:ascii="Times New Roman" w:hAnsi="Times New Roman" w:cs="Times New Roman"/>
          <w:sz w:val="28"/>
          <w:szCs w:val="28"/>
        </w:rPr>
        <w:t>10</w:t>
      </w:r>
      <w:r w:rsidRPr="0002492F">
        <w:rPr>
          <w:rFonts w:ascii="Times New Roman" w:hAnsi="Times New Roman" w:cs="Times New Roman"/>
          <w:sz w:val="28"/>
          <w:szCs w:val="28"/>
        </w:rPr>
        <w:t>-бальной</w:t>
      </w:r>
      <w:r w:rsidRPr="0001318E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BD0481" w:rsidRPr="00BD0481" w:rsidRDefault="00BD0481" w:rsidP="00BD0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t xml:space="preserve">7.3. По итогам суммирования баллов определяются победители, занявшие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81">
        <w:rPr>
          <w:rFonts w:ascii="Times New Roman" w:hAnsi="Times New Roman" w:cs="Times New Roman"/>
          <w:sz w:val="28"/>
          <w:szCs w:val="28"/>
        </w:rPr>
        <w:t xml:space="preserve"> места Конкурса в каждой возрастной группе.</w:t>
      </w:r>
    </w:p>
    <w:p w:rsidR="00BD0481" w:rsidRPr="00BD68B3" w:rsidRDefault="00BD0481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Победителями конкурса признаются участники, конкурсные работы которых соответствуют условиям Конкурса и по итогам оценки жюри набирают наибольшее количество баллов.</w:t>
      </w:r>
    </w:p>
    <w:p w:rsidR="0024060F" w:rsidRPr="00BD68B3" w:rsidRDefault="0024060F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равенстве набранных баллов решающий голос имеет председатель жюри конкурса.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11EF" w:rsidRDefault="001D11E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FA3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540E1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 w:rsidRPr="00676DD4">
        <w:rPr>
          <w:rFonts w:ascii="Times New Roman" w:hAnsi="Times New Roman" w:cs="Times New Roman"/>
          <w:sz w:val="28"/>
          <w:szCs w:val="28"/>
        </w:rPr>
        <w:t xml:space="preserve">.1. </w:t>
      </w:r>
      <w:r w:rsidR="0095364C"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71C7" w:rsidRPr="007D68A2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работы тематике Конкурса</w:t>
      </w:r>
      <w:r w:rsidRPr="007D68A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61DFF" w:rsidRPr="00676DD4" w:rsidRDefault="00961DFF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замысел;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iCs/>
          <w:sz w:val="28"/>
          <w:szCs w:val="28"/>
        </w:rPr>
        <w:t>- мастерство исполнения и художественная выразительность;</w:t>
      </w:r>
    </w:p>
    <w:p w:rsidR="0007042E" w:rsidRPr="0007042E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техни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ка</w:t>
      </w:r>
      <w:r w:rsidRPr="007D68A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я</w:t>
      </w:r>
      <w:r w:rsidRPr="007D6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6744C0" w:rsidRDefault="006744C0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A3E9B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группе, награждаются Дипломами победителей в соответствии с присужденным местом.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3B1A6F" w:rsidRPr="003B1A6F" w:rsidRDefault="00FA3E9B" w:rsidP="003B1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1D11EF" w:rsidRPr="001D11EF">
        <w:rPr>
          <w:rFonts w:ascii="Times New Roman" w:hAnsi="Times New Roman" w:cs="Times New Roman"/>
          <w:sz w:val="28"/>
          <w:szCs w:val="28"/>
        </w:rPr>
        <w:t xml:space="preserve">Дипломы участникам Конкурса, либо представителям участника Конкурса (в случае, если рисунок в альбоме размещал не сам участник Конкурса, а его представитель) будут направлены личным сообщением </w:t>
      </w:r>
      <w:r w:rsidR="001D11EF" w:rsidRPr="001D11EF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D11EF" w:rsidRPr="001D11E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D11EF" w:rsidRPr="001D11E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D11EF" w:rsidRPr="001D11EF">
        <w:rPr>
          <w:rFonts w:ascii="Times New Roman" w:hAnsi="Times New Roman" w:cs="Times New Roman"/>
          <w:sz w:val="28"/>
          <w:szCs w:val="28"/>
        </w:rPr>
        <w:t xml:space="preserve">в срок до 12 марта 2021 года. В связи с этим в настройках приватности страницы участника Конкурса, либо представителя участника Конкурса (в случае, если рисунок в альбоме размещал не сам участник Конкурса, а его представитель) </w:t>
      </w:r>
      <w:r w:rsidR="001D11EF" w:rsidRPr="001D11EF">
        <w:rPr>
          <w:rFonts w:ascii="Times New Roman" w:hAnsi="Times New Roman" w:cs="Times New Roman"/>
          <w:bCs/>
          <w:sz w:val="28"/>
          <w:szCs w:val="28"/>
        </w:rPr>
        <w:t>в социальной сети «</w:t>
      </w:r>
      <w:proofErr w:type="spellStart"/>
      <w:r w:rsidR="001D11EF" w:rsidRPr="001D11E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1D11EF" w:rsidRPr="001D11EF">
        <w:rPr>
          <w:rFonts w:ascii="Times New Roman" w:hAnsi="Times New Roman" w:cs="Times New Roman"/>
          <w:bCs/>
          <w:sz w:val="28"/>
          <w:szCs w:val="28"/>
        </w:rPr>
        <w:t>» в строке «Кто может писать личные сообщения» необходимо выбрать пункт «Все пользователи»</w:t>
      </w:r>
      <w:r w:rsidR="003B1A6F" w:rsidRPr="003B1A6F">
        <w:rPr>
          <w:rFonts w:ascii="Times New Roman" w:hAnsi="Times New Roman" w:cs="Times New Roman"/>
          <w:sz w:val="28"/>
          <w:szCs w:val="28"/>
        </w:rPr>
        <w:t>.</w:t>
      </w:r>
    </w:p>
    <w:p w:rsidR="001D4500" w:rsidRDefault="001D450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Pr="008E725E" w:rsidRDefault="00DE6A65" w:rsidP="00DE6A65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Default="00DE6A65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Расходы, связанные с участием в конкурсе, несут сами участники, либо их представители, либо направляющие организации;</w:t>
      </w:r>
    </w:p>
    <w:p w:rsidR="000A73BC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A73BC">
        <w:rPr>
          <w:rFonts w:ascii="Times New Roman" w:hAnsi="Times New Roman" w:cs="Times New Roman"/>
          <w:sz w:val="28"/>
          <w:szCs w:val="28"/>
        </w:rPr>
        <w:t>Для участия в Конкурсе каждый участник должен внести оплату организационного взноса в размере 100 (сто) рублей.</w:t>
      </w:r>
    </w:p>
    <w:p w:rsidR="00F83FF1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Сумма организационных взносов пойдет на оплату расходов, связанных с </w:t>
      </w:r>
      <w:r w:rsidR="001D11EF">
        <w:rPr>
          <w:rFonts w:ascii="Times New Roman" w:hAnsi="Times New Roman" w:cs="Times New Roman"/>
          <w:sz w:val="28"/>
          <w:szCs w:val="28"/>
        </w:rPr>
        <w:t>проведением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0A73BC" w:rsidRPr="00F83FF1"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Конкурса 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21 февраля </w:t>
      </w:r>
      <w:r w:rsidR="001D11EF"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D11E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D11EF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10.6. 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Оплатить организационный взнос за участие в Конкурсе можно по реквизитам, указанным в пункте </w:t>
      </w:r>
      <w:r w:rsidRPr="0035682F">
        <w:rPr>
          <w:rFonts w:ascii="Times New Roman" w:hAnsi="Times New Roman" w:cs="Times New Roman"/>
          <w:bCs/>
          <w:sz w:val="28"/>
          <w:szCs w:val="28"/>
        </w:rPr>
        <w:t>10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Pr="0035682F">
        <w:rPr>
          <w:rFonts w:ascii="Times New Roman" w:hAnsi="Times New Roman" w:cs="Times New Roman"/>
          <w:bCs/>
          <w:sz w:val="28"/>
          <w:szCs w:val="28"/>
        </w:rPr>
        <w:t>9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в любом банке РФ, либо в кассе Организатора Конкурса.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9" w:history="1">
        <w:r w:rsidR="000A73BC" w:rsidRPr="00F83FF1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21 февраля </w:t>
      </w:r>
      <w:r w:rsidR="00F310FC"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310F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310FC"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A83042" w:rsidRPr="00F83FF1">
        <w:rPr>
          <w:rFonts w:ascii="Times New Roman" w:hAnsi="Times New Roman" w:cs="Times New Roman"/>
          <w:sz w:val="28"/>
          <w:szCs w:val="28"/>
        </w:rPr>
        <w:t>Рисунки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, не подтвержденные оплатой организационного взноса, к участию в Конкурсе не допускаются и не </w:t>
      </w:r>
      <w:r w:rsidR="00A83042" w:rsidRPr="00F83FF1">
        <w:rPr>
          <w:rFonts w:ascii="Times New Roman" w:hAnsi="Times New Roman" w:cs="Times New Roman"/>
          <w:sz w:val="28"/>
          <w:szCs w:val="28"/>
        </w:rPr>
        <w:t>оцениваются</w:t>
      </w:r>
      <w:r w:rsidR="000A73BC" w:rsidRPr="00F83FF1"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10.9. </w:t>
      </w:r>
      <w:r w:rsidR="000A73BC" w:rsidRPr="00F83FF1"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0A73BC" w:rsidRPr="009C0464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</w:t>
            </w:r>
            <w:proofErr w:type="spellStart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РДК", л/с 30076D50481)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6372B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0A73BC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BC" w:rsidRPr="00F83FF1" w:rsidRDefault="000A73BC" w:rsidP="00F8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 xml:space="preserve">г. взнос на Конкурс </w:t>
      </w:r>
      <w:r w:rsidR="00AB65A3">
        <w:rPr>
          <w:rFonts w:ascii="Times New Roman" w:hAnsi="Times New Roman" w:cs="Times New Roman"/>
          <w:sz w:val="28"/>
          <w:szCs w:val="28"/>
        </w:rPr>
        <w:t>рисунков</w:t>
      </w:r>
      <w:r w:rsidR="00F83FF1">
        <w:rPr>
          <w:rFonts w:ascii="Times New Roman" w:hAnsi="Times New Roman" w:cs="Times New Roman"/>
          <w:sz w:val="28"/>
          <w:szCs w:val="28"/>
        </w:rPr>
        <w:t xml:space="preserve">, </w:t>
      </w:r>
      <w:r w:rsidRPr="00F83FF1"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0A73BC" w:rsidRDefault="000A73BC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6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A65" w:rsidRPr="00AB35E7">
        <w:rPr>
          <w:rFonts w:ascii="Times New Roman" w:hAnsi="Times New Roman" w:cs="Times New Roman"/>
          <w:sz w:val="28"/>
          <w:szCs w:val="28"/>
        </w:rPr>
        <w:t>1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10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DE6A65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C4708"/>
    <w:multiLevelType w:val="hybridMultilevel"/>
    <w:tmpl w:val="636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E75FCD"/>
    <w:multiLevelType w:val="hybridMultilevel"/>
    <w:tmpl w:val="AD004AEC"/>
    <w:lvl w:ilvl="0" w:tplc="32D8E4E4">
      <w:start w:val="10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0575C"/>
    <w:rsid w:val="0001222E"/>
    <w:rsid w:val="0002492F"/>
    <w:rsid w:val="00032958"/>
    <w:rsid w:val="00043B11"/>
    <w:rsid w:val="000440A9"/>
    <w:rsid w:val="00046BBB"/>
    <w:rsid w:val="00051ED2"/>
    <w:rsid w:val="00057E33"/>
    <w:rsid w:val="00063B37"/>
    <w:rsid w:val="0007042E"/>
    <w:rsid w:val="00073BD5"/>
    <w:rsid w:val="00074470"/>
    <w:rsid w:val="0009707B"/>
    <w:rsid w:val="000A73BC"/>
    <w:rsid w:val="000B13D3"/>
    <w:rsid w:val="000B7655"/>
    <w:rsid w:val="000C6FB6"/>
    <w:rsid w:val="000F1F07"/>
    <w:rsid w:val="000F3D40"/>
    <w:rsid w:val="000F7035"/>
    <w:rsid w:val="000F73F9"/>
    <w:rsid w:val="00110FE9"/>
    <w:rsid w:val="0011719F"/>
    <w:rsid w:val="00130B9A"/>
    <w:rsid w:val="0015002A"/>
    <w:rsid w:val="00154CAF"/>
    <w:rsid w:val="0017060E"/>
    <w:rsid w:val="00190C40"/>
    <w:rsid w:val="001A6DE6"/>
    <w:rsid w:val="001B204B"/>
    <w:rsid w:val="001C4230"/>
    <w:rsid w:val="001D11EF"/>
    <w:rsid w:val="001D4500"/>
    <w:rsid w:val="001D5836"/>
    <w:rsid w:val="001F1053"/>
    <w:rsid w:val="001F2A15"/>
    <w:rsid w:val="00201234"/>
    <w:rsid w:val="0020535D"/>
    <w:rsid w:val="00207C04"/>
    <w:rsid w:val="00226C25"/>
    <w:rsid w:val="00226D0B"/>
    <w:rsid w:val="00234B2F"/>
    <w:rsid w:val="0024060F"/>
    <w:rsid w:val="002460BA"/>
    <w:rsid w:val="00270D29"/>
    <w:rsid w:val="00272461"/>
    <w:rsid w:val="00281E7A"/>
    <w:rsid w:val="00282FE0"/>
    <w:rsid w:val="00287203"/>
    <w:rsid w:val="00292F1A"/>
    <w:rsid w:val="002A53D4"/>
    <w:rsid w:val="002A776C"/>
    <w:rsid w:val="002B719B"/>
    <w:rsid w:val="002D154E"/>
    <w:rsid w:val="002D24D3"/>
    <w:rsid w:val="002D6613"/>
    <w:rsid w:val="002E1261"/>
    <w:rsid w:val="002E2F3F"/>
    <w:rsid w:val="002E42BB"/>
    <w:rsid w:val="002E7CDC"/>
    <w:rsid w:val="002E7E7C"/>
    <w:rsid w:val="002F1D09"/>
    <w:rsid w:val="002F7E85"/>
    <w:rsid w:val="00306F91"/>
    <w:rsid w:val="00311F12"/>
    <w:rsid w:val="00322051"/>
    <w:rsid w:val="00325CD0"/>
    <w:rsid w:val="00333C05"/>
    <w:rsid w:val="00351352"/>
    <w:rsid w:val="00353379"/>
    <w:rsid w:val="0035682F"/>
    <w:rsid w:val="00363E97"/>
    <w:rsid w:val="00370C5D"/>
    <w:rsid w:val="00373D09"/>
    <w:rsid w:val="0037573A"/>
    <w:rsid w:val="00391D17"/>
    <w:rsid w:val="003936CF"/>
    <w:rsid w:val="003A5DBA"/>
    <w:rsid w:val="003B1A6F"/>
    <w:rsid w:val="003C00E1"/>
    <w:rsid w:val="003D1655"/>
    <w:rsid w:val="003D18E4"/>
    <w:rsid w:val="003D2D44"/>
    <w:rsid w:val="003D304C"/>
    <w:rsid w:val="003D53B9"/>
    <w:rsid w:val="003F3A71"/>
    <w:rsid w:val="003F625D"/>
    <w:rsid w:val="00403AC2"/>
    <w:rsid w:val="00405758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08F6"/>
    <w:rsid w:val="004840F6"/>
    <w:rsid w:val="00484420"/>
    <w:rsid w:val="00496FE3"/>
    <w:rsid w:val="004A0945"/>
    <w:rsid w:val="004A0BB0"/>
    <w:rsid w:val="004A433F"/>
    <w:rsid w:val="004B2C3D"/>
    <w:rsid w:val="004B52DF"/>
    <w:rsid w:val="004C18FB"/>
    <w:rsid w:val="004D080F"/>
    <w:rsid w:val="004D231A"/>
    <w:rsid w:val="004F0AFD"/>
    <w:rsid w:val="004F19B1"/>
    <w:rsid w:val="00502D42"/>
    <w:rsid w:val="00520E15"/>
    <w:rsid w:val="00524ED1"/>
    <w:rsid w:val="00531FF7"/>
    <w:rsid w:val="00535B1A"/>
    <w:rsid w:val="00537136"/>
    <w:rsid w:val="00540E16"/>
    <w:rsid w:val="0054166D"/>
    <w:rsid w:val="00541899"/>
    <w:rsid w:val="0054355A"/>
    <w:rsid w:val="005454F8"/>
    <w:rsid w:val="00552F87"/>
    <w:rsid w:val="00553389"/>
    <w:rsid w:val="00557611"/>
    <w:rsid w:val="005760DE"/>
    <w:rsid w:val="005855C2"/>
    <w:rsid w:val="00597B0E"/>
    <w:rsid w:val="005A2AF4"/>
    <w:rsid w:val="005A7762"/>
    <w:rsid w:val="005B367F"/>
    <w:rsid w:val="005C77F0"/>
    <w:rsid w:val="005D59FA"/>
    <w:rsid w:val="005E5A0D"/>
    <w:rsid w:val="005F5F72"/>
    <w:rsid w:val="006025E7"/>
    <w:rsid w:val="00610D73"/>
    <w:rsid w:val="006266F6"/>
    <w:rsid w:val="006302A7"/>
    <w:rsid w:val="0063259C"/>
    <w:rsid w:val="0063524C"/>
    <w:rsid w:val="00635E3B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44C0"/>
    <w:rsid w:val="0067650D"/>
    <w:rsid w:val="00676DD4"/>
    <w:rsid w:val="006770B8"/>
    <w:rsid w:val="0068105A"/>
    <w:rsid w:val="006974FA"/>
    <w:rsid w:val="006A2F18"/>
    <w:rsid w:val="006B1D9D"/>
    <w:rsid w:val="006B6AD0"/>
    <w:rsid w:val="006D14F9"/>
    <w:rsid w:val="006D2868"/>
    <w:rsid w:val="006D383F"/>
    <w:rsid w:val="006E2EA9"/>
    <w:rsid w:val="006F111E"/>
    <w:rsid w:val="006F7212"/>
    <w:rsid w:val="0070040D"/>
    <w:rsid w:val="00702243"/>
    <w:rsid w:val="0072244A"/>
    <w:rsid w:val="00732FB6"/>
    <w:rsid w:val="00764F98"/>
    <w:rsid w:val="0076715C"/>
    <w:rsid w:val="007704E8"/>
    <w:rsid w:val="00772A6D"/>
    <w:rsid w:val="007813DD"/>
    <w:rsid w:val="007879E1"/>
    <w:rsid w:val="00796412"/>
    <w:rsid w:val="007A7C4E"/>
    <w:rsid w:val="007B3779"/>
    <w:rsid w:val="007B5C02"/>
    <w:rsid w:val="007C1C73"/>
    <w:rsid w:val="007C5E18"/>
    <w:rsid w:val="007D02F6"/>
    <w:rsid w:val="007D0662"/>
    <w:rsid w:val="007D1355"/>
    <w:rsid w:val="007D21F3"/>
    <w:rsid w:val="007D4CD1"/>
    <w:rsid w:val="007D68A2"/>
    <w:rsid w:val="007D783B"/>
    <w:rsid w:val="007E071B"/>
    <w:rsid w:val="007E1FE6"/>
    <w:rsid w:val="007E2D71"/>
    <w:rsid w:val="007E3414"/>
    <w:rsid w:val="007E4FDE"/>
    <w:rsid w:val="007E7030"/>
    <w:rsid w:val="007F252B"/>
    <w:rsid w:val="008018F5"/>
    <w:rsid w:val="008037FF"/>
    <w:rsid w:val="008041D9"/>
    <w:rsid w:val="008074BB"/>
    <w:rsid w:val="00807967"/>
    <w:rsid w:val="00811834"/>
    <w:rsid w:val="0083191A"/>
    <w:rsid w:val="008333ED"/>
    <w:rsid w:val="00833817"/>
    <w:rsid w:val="00843BE5"/>
    <w:rsid w:val="0084562F"/>
    <w:rsid w:val="00851986"/>
    <w:rsid w:val="00851E65"/>
    <w:rsid w:val="0086298B"/>
    <w:rsid w:val="0087134F"/>
    <w:rsid w:val="0087313E"/>
    <w:rsid w:val="00877F80"/>
    <w:rsid w:val="00881BD6"/>
    <w:rsid w:val="00891068"/>
    <w:rsid w:val="00895BB4"/>
    <w:rsid w:val="008A2187"/>
    <w:rsid w:val="008D7832"/>
    <w:rsid w:val="008E3047"/>
    <w:rsid w:val="008E720F"/>
    <w:rsid w:val="008E725E"/>
    <w:rsid w:val="008F2320"/>
    <w:rsid w:val="0090237B"/>
    <w:rsid w:val="00905BA0"/>
    <w:rsid w:val="00911289"/>
    <w:rsid w:val="0091397D"/>
    <w:rsid w:val="00913EAF"/>
    <w:rsid w:val="00916359"/>
    <w:rsid w:val="009200B4"/>
    <w:rsid w:val="009246CE"/>
    <w:rsid w:val="00934097"/>
    <w:rsid w:val="00934F35"/>
    <w:rsid w:val="00945BA2"/>
    <w:rsid w:val="00952032"/>
    <w:rsid w:val="009521D7"/>
    <w:rsid w:val="0095364C"/>
    <w:rsid w:val="00961DFF"/>
    <w:rsid w:val="00962600"/>
    <w:rsid w:val="00962F99"/>
    <w:rsid w:val="0096337C"/>
    <w:rsid w:val="00964B49"/>
    <w:rsid w:val="00965E86"/>
    <w:rsid w:val="00966699"/>
    <w:rsid w:val="00967108"/>
    <w:rsid w:val="0098590D"/>
    <w:rsid w:val="009939B6"/>
    <w:rsid w:val="00997B17"/>
    <w:rsid w:val="009A6413"/>
    <w:rsid w:val="009B36F0"/>
    <w:rsid w:val="009B6BB2"/>
    <w:rsid w:val="009B71C7"/>
    <w:rsid w:val="009C0464"/>
    <w:rsid w:val="009C6F1F"/>
    <w:rsid w:val="009E030E"/>
    <w:rsid w:val="009E0FB5"/>
    <w:rsid w:val="009E71FC"/>
    <w:rsid w:val="009F1833"/>
    <w:rsid w:val="00A113E4"/>
    <w:rsid w:val="00A30BA4"/>
    <w:rsid w:val="00A337F5"/>
    <w:rsid w:val="00A33C88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83042"/>
    <w:rsid w:val="00A83DC3"/>
    <w:rsid w:val="00A9584D"/>
    <w:rsid w:val="00A9675D"/>
    <w:rsid w:val="00A96BF1"/>
    <w:rsid w:val="00AA0B7D"/>
    <w:rsid w:val="00AB03ED"/>
    <w:rsid w:val="00AB0A4A"/>
    <w:rsid w:val="00AB35E7"/>
    <w:rsid w:val="00AB65A3"/>
    <w:rsid w:val="00AB67AD"/>
    <w:rsid w:val="00AC3735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67B1E"/>
    <w:rsid w:val="00B7065D"/>
    <w:rsid w:val="00B75A79"/>
    <w:rsid w:val="00B76515"/>
    <w:rsid w:val="00B97465"/>
    <w:rsid w:val="00BA1A99"/>
    <w:rsid w:val="00BA314D"/>
    <w:rsid w:val="00BA3DF2"/>
    <w:rsid w:val="00BB0104"/>
    <w:rsid w:val="00BB777D"/>
    <w:rsid w:val="00BD0481"/>
    <w:rsid w:val="00BE130D"/>
    <w:rsid w:val="00BF7591"/>
    <w:rsid w:val="00C03F28"/>
    <w:rsid w:val="00C0446C"/>
    <w:rsid w:val="00C04FBD"/>
    <w:rsid w:val="00C1185C"/>
    <w:rsid w:val="00C125FF"/>
    <w:rsid w:val="00C12A61"/>
    <w:rsid w:val="00C15080"/>
    <w:rsid w:val="00C50703"/>
    <w:rsid w:val="00C5674A"/>
    <w:rsid w:val="00C72908"/>
    <w:rsid w:val="00C77692"/>
    <w:rsid w:val="00C92D5F"/>
    <w:rsid w:val="00CA510B"/>
    <w:rsid w:val="00CA5401"/>
    <w:rsid w:val="00CC6BEE"/>
    <w:rsid w:val="00CC765F"/>
    <w:rsid w:val="00CC7E17"/>
    <w:rsid w:val="00CD0B67"/>
    <w:rsid w:val="00CD1ED6"/>
    <w:rsid w:val="00CD33B0"/>
    <w:rsid w:val="00CE1980"/>
    <w:rsid w:val="00CE3177"/>
    <w:rsid w:val="00CE3283"/>
    <w:rsid w:val="00CE6A68"/>
    <w:rsid w:val="00CE7A0B"/>
    <w:rsid w:val="00D029CF"/>
    <w:rsid w:val="00D2157E"/>
    <w:rsid w:val="00D31C8A"/>
    <w:rsid w:val="00D35EC4"/>
    <w:rsid w:val="00D40F7B"/>
    <w:rsid w:val="00D47049"/>
    <w:rsid w:val="00D57905"/>
    <w:rsid w:val="00D62699"/>
    <w:rsid w:val="00D6390D"/>
    <w:rsid w:val="00D67F08"/>
    <w:rsid w:val="00D700DD"/>
    <w:rsid w:val="00D8587C"/>
    <w:rsid w:val="00D870F1"/>
    <w:rsid w:val="00D92B90"/>
    <w:rsid w:val="00DA0493"/>
    <w:rsid w:val="00DB0519"/>
    <w:rsid w:val="00DB0777"/>
    <w:rsid w:val="00DB5648"/>
    <w:rsid w:val="00DB5ED2"/>
    <w:rsid w:val="00DB6AD0"/>
    <w:rsid w:val="00DE6A65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04DA"/>
    <w:rsid w:val="00E83E7D"/>
    <w:rsid w:val="00E85357"/>
    <w:rsid w:val="00E85B26"/>
    <w:rsid w:val="00E85E72"/>
    <w:rsid w:val="00EA12D7"/>
    <w:rsid w:val="00EA2A5C"/>
    <w:rsid w:val="00EA4170"/>
    <w:rsid w:val="00EB362D"/>
    <w:rsid w:val="00EB6015"/>
    <w:rsid w:val="00EC10C0"/>
    <w:rsid w:val="00EC12D6"/>
    <w:rsid w:val="00EC70DD"/>
    <w:rsid w:val="00EE0A42"/>
    <w:rsid w:val="00EE27EC"/>
    <w:rsid w:val="00EE4140"/>
    <w:rsid w:val="00EE4431"/>
    <w:rsid w:val="00EF7ACA"/>
    <w:rsid w:val="00F003F4"/>
    <w:rsid w:val="00F04A66"/>
    <w:rsid w:val="00F12576"/>
    <w:rsid w:val="00F12ED5"/>
    <w:rsid w:val="00F16BF8"/>
    <w:rsid w:val="00F21101"/>
    <w:rsid w:val="00F21795"/>
    <w:rsid w:val="00F22407"/>
    <w:rsid w:val="00F24618"/>
    <w:rsid w:val="00F304AC"/>
    <w:rsid w:val="00F310FC"/>
    <w:rsid w:val="00F3194F"/>
    <w:rsid w:val="00F338D4"/>
    <w:rsid w:val="00F4124F"/>
    <w:rsid w:val="00F51960"/>
    <w:rsid w:val="00F562E2"/>
    <w:rsid w:val="00F773BA"/>
    <w:rsid w:val="00F83FF1"/>
    <w:rsid w:val="00FA39FB"/>
    <w:rsid w:val="00FA3E9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mva_culture_club" TargetMode="Externa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413</cp:revision>
  <cp:lastPrinted>2019-01-17T12:09:00Z</cp:lastPrinted>
  <dcterms:created xsi:type="dcterms:W3CDTF">2018-09-06T07:10:00Z</dcterms:created>
  <dcterms:modified xsi:type="dcterms:W3CDTF">2021-01-28T07:05:00Z</dcterms:modified>
</cp:coreProperties>
</file>